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5D" w:rsidRDefault="0010485D" w:rsidP="00601F60">
      <w:pPr>
        <w:jc w:val="center"/>
        <w:rPr>
          <w:rFonts w:ascii="GHEA Grapalat" w:hAnsi="GHEA Grapalat"/>
          <w:lang w:val="en-US"/>
        </w:rPr>
      </w:pPr>
    </w:p>
    <w:p w:rsidR="00601F60" w:rsidRPr="00072D29" w:rsidRDefault="00601F60" w:rsidP="00601F60">
      <w:pPr>
        <w:jc w:val="center"/>
        <w:rPr>
          <w:rFonts w:ascii="GHEA Grapalat" w:hAnsi="GHEA Grapalat"/>
          <w:lang w:val="en-US"/>
        </w:rPr>
      </w:pPr>
      <w:r w:rsidRPr="00072D29">
        <w:rPr>
          <w:rFonts w:ascii="GHEA Grapalat" w:hAnsi="GHEA Grapalat"/>
          <w:lang w:val="en-US"/>
        </w:rPr>
        <w:t>ՕՐԱԿԱՐԳ</w:t>
      </w:r>
    </w:p>
    <w:p w:rsidR="003804E1" w:rsidRDefault="003804E1" w:rsidP="000F609D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ՀԱՄԱՅՆՔԻ ԱՎԱԳԱՆՈՒ </w:t>
      </w:r>
      <w:r w:rsidR="00E34627" w:rsidRPr="00072D29">
        <w:rPr>
          <w:rFonts w:ascii="GHEA Grapalat" w:hAnsi="GHEA Grapalat"/>
          <w:lang w:val="en-US"/>
        </w:rPr>
        <w:t>ՀԵՐԹ</w:t>
      </w:r>
      <w:r w:rsidR="00C85C92" w:rsidRPr="00072D29">
        <w:rPr>
          <w:rFonts w:ascii="GHEA Grapalat" w:hAnsi="GHEA Grapalat"/>
          <w:lang w:val="en-US"/>
        </w:rPr>
        <w:t>ԱԿԱ</w:t>
      </w:r>
      <w:r w:rsidR="006B2EDA" w:rsidRPr="00072D29">
        <w:rPr>
          <w:rFonts w:ascii="GHEA Grapalat" w:hAnsi="GHEA Grapalat"/>
          <w:lang w:val="en-US"/>
        </w:rPr>
        <w:t>Ն</w:t>
      </w:r>
      <w:r w:rsidR="00BD0188" w:rsidRPr="00072D29">
        <w:rPr>
          <w:rFonts w:ascii="GHEA Grapalat" w:hAnsi="GHEA Grapalat"/>
          <w:lang w:val="en-US"/>
        </w:rPr>
        <w:t xml:space="preserve"> ՆԻՍՏ  </w:t>
      </w:r>
    </w:p>
    <w:p w:rsidR="006C26A7" w:rsidRPr="00072D29" w:rsidRDefault="003804E1" w:rsidP="000F609D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ԿԱՅԱՑԱԾ </w:t>
      </w:r>
      <w:bookmarkStart w:id="0" w:name="_GoBack"/>
      <w:bookmarkEnd w:id="0"/>
      <w:r w:rsidR="004E21E6">
        <w:rPr>
          <w:rFonts w:ascii="GHEA Grapalat" w:hAnsi="GHEA Grapalat"/>
          <w:lang w:val="en-US"/>
        </w:rPr>
        <w:t>30</w:t>
      </w:r>
      <w:r w:rsidR="00021A2F" w:rsidRPr="00072D29">
        <w:rPr>
          <w:rFonts w:ascii="GHEA Grapalat" w:hAnsi="GHEA Grapalat"/>
          <w:lang w:val="en-US"/>
        </w:rPr>
        <w:t>.</w:t>
      </w:r>
      <w:r w:rsidR="00E34627" w:rsidRPr="00072D29">
        <w:rPr>
          <w:rFonts w:ascii="GHEA Grapalat" w:hAnsi="GHEA Grapalat"/>
          <w:lang w:val="en-US"/>
        </w:rPr>
        <w:t>11</w:t>
      </w:r>
      <w:r w:rsidR="00601F60" w:rsidRPr="00072D29">
        <w:rPr>
          <w:rFonts w:ascii="GHEA Grapalat" w:hAnsi="GHEA Grapalat"/>
          <w:lang w:val="en-US"/>
        </w:rPr>
        <w:t>.202</w:t>
      </w:r>
      <w:r w:rsidR="00B575A5" w:rsidRPr="00072D29">
        <w:rPr>
          <w:rFonts w:ascii="GHEA Grapalat" w:hAnsi="GHEA Grapalat"/>
          <w:lang w:val="en-US"/>
        </w:rPr>
        <w:t>3</w:t>
      </w:r>
      <w:r w:rsidR="00601F60" w:rsidRPr="00072D29">
        <w:rPr>
          <w:rFonts w:ascii="GHEA Grapalat" w:hAnsi="GHEA Grapalat"/>
          <w:lang w:val="en-US"/>
        </w:rPr>
        <w:t xml:space="preserve"> թ ժամը</w:t>
      </w:r>
      <w:r w:rsidR="00B575A5" w:rsidRPr="00072D29">
        <w:rPr>
          <w:rFonts w:ascii="GHEA Grapalat" w:hAnsi="GHEA Grapalat"/>
          <w:lang w:val="en-US"/>
        </w:rPr>
        <w:t xml:space="preserve"> 17</w:t>
      </w:r>
      <w:r w:rsidR="00601F60" w:rsidRPr="00072D29">
        <w:rPr>
          <w:rFonts w:ascii="GHEA Grapalat" w:hAnsi="GHEA Grapalat"/>
          <w:lang w:val="en-US"/>
        </w:rPr>
        <w:t>:00-ին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6" w:history="1"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ԱՎԱԳԱՆՈՒ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ՀԵՐԹ</w:t>
        </w:r>
        <w:r w:rsidR="006B2EDA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ԱԿԱՆ 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ՆԻՍՏԻ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ՕՐԱԿԱՐԳԸ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ՀԱՍՏԱՏԵԼՈՒ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  <w:r w:rsidR="00927A99" w:rsidRPr="00072D29">
        <w:rPr>
          <w:sz w:val="20"/>
          <w:szCs w:val="20"/>
          <w:lang w:val="en-US"/>
        </w:rPr>
        <w:t xml:space="preserve"> </w:t>
      </w:r>
    </w:p>
    <w:p w:rsidR="00BC788E" w:rsidRPr="00072D29" w:rsidRDefault="00BC788E" w:rsidP="00BC788E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  Զեկուցող համայնքի ղեկավար </w:t>
      </w:r>
      <w:proofErr w:type="gramStart"/>
      <w:r w:rsidRPr="00072D29">
        <w:rPr>
          <w:sz w:val="20"/>
          <w:szCs w:val="20"/>
          <w:lang w:val="en-US"/>
        </w:rPr>
        <w:t>Ա.Աղաբաբյան</w:t>
      </w:r>
      <w:proofErr w:type="gramEnd"/>
    </w:p>
    <w:p w:rsidR="0062536E" w:rsidRPr="00072D29" w:rsidRDefault="003804E1" w:rsidP="0062536E">
      <w:pPr>
        <w:pStyle w:val="ListParagraph"/>
        <w:numPr>
          <w:ilvl w:val="0"/>
          <w:numId w:val="23"/>
        </w:numPr>
        <w:rPr>
          <w:sz w:val="20"/>
          <w:szCs w:val="20"/>
          <w:lang w:val="en-US"/>
        </w:rPr>
      </w:pPr>
      <w:hyperlink r:id="rId7" w:history="1"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ԱՐՃԻՍ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ԲՆԱԿԱՎԱՅՐԻ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ՎԱՐՉԱԿԱՆ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ՏԱՐԱԾՔՈՒՄ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ԳՏՆՎՈՂ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ՈՒՂՂԱԿԻ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ՎԱՃԱՌՔՈՎ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2536E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  <w:r w:rsidR="00BC788E" w:rsidRPr="00072D29">
        <w:rPr>
          <w:sz w:val="20"/>
          <w:szCs w:val="20"/>
          <w:lang w:val="en-US"/>
        </w:rPr>
        <w:t xml:space="preserve">                </w:t>
      </w:r>
    </w:p>
    <w:p w:rsidR="00BC788E" w:rsidRPr="00072D29" w:rsidRDefault="0062536E" w:rsidP="0062536E">
      <w:pPr>
        <w:pStyle w:val="ListParagraph"/>
        <w:jc w:val="center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                                                                                             </w:t>
      </w:r>
      <w:proofErr w:type="gramStart"/>
      <w:r w:rsidR="00BC788E" w:rsidRPr="00072D29">
        <w:rPr>
          <w:sz w:val="20"/>
          <w:szCs w:val="20"/>
          <w:lang w:val="en-US"/>
        </w:rPr>
        <w:t>Զեկուցող  բաժնի</w:t>
      </w:r>
      <w:proofErr w:type="gramEnd"/>
      <w:r w:rsidR="00BC788E"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8" w:history="1">
        <w:hyperlink r:id="rId9" w:history="1">
          <w:r w:rsidR="0062536E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  <w:r w:rsidR="00927A99" w:rsidRPr="00072D29">
        <w:rPr>
          <w:sz w:val="20"/>
          <w:szCs w:val="20"/>
          <w:lang w:val="en-US"/>
        </w:rPr>
        <w:t xml:space="preserve"> </w:t>
      </w:r>
    </w:p>
    <w:p w:rsidR="00BC788E" w:rsidRPr="00072D29" w:rsidRDefault="00BC788E" w:rsidP="00BC788E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10" w:history="1">
        <w:hyperlink r:id="rId11" w:history="1">
          <w:r w:rsidR="0062536E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ՆՈՅԵՄԲԵՐՅԱՆ ՀԱՄԱՅՆՔԻՆ ՆՎԻՐԱԲԵՐՎՈՂ ՄԱՐԶԱԿԱՆ ԳՈՒՅՔԸ ՆՈՅԵՄԲԵՐՅԱՆ ՀԱՄԱՅՆՔԻ ՀԱՇՎԵԿՇԻՌ ԸՆԴՈՒՆԵԼՈՒ ՄԱՍԻՆ</w:t>
          </w:r>
        </w:hyperlink>
      </w:hyperlink>
      <w:r w:rsidR="00927A99" w:rsidRPr="00072D29">
        <w:rPr>
          <w:sz w:val="20"/>
          <w:szCs w:val="20"/>
          <w:lang w:val="en-US"/>
        </w:rPr>
        <w:t xml:space="preserve"> </w:t>
      </w:r>
    </w:p>
    <w:p w:rsidR="0005607A" w:rsidRPr="004E21E6" w:rsidRDefault="0005607A" w:rsidP="004E21E6">
      <w:pPr>
        <w:jc w:val="right"/>
        <w:rPr>
          <w:sz w:val="20"/>
          <w:szCs w:val="20"/>
          <w:lang w:val="en-US"/>
        </w:rPr>
      </w:pPr>
      <w:r w:rsidRPr="00072D29">
        <w:rPr>
          <w:color w:val="FF0000"/>
          <w:sz w:val="20"/>
          <w:szCs w:val="20"/>
          <w:lang w:val="en-US"/>
        </w:rPr>
        <w:t xml:space="preserve">    </w:t>
      </w:r>
      <w:r w:rsidR="004E21E6" w:rsidRPr="00072D29">
        <w:rPr>
          <w:sz w:val="20"/>
          <w:szCs w:val="20"/>
          <w:lang w:val="en-US"/>
        </w:rPr>
        <w:t xml:space="preserve">   </w:t>
      </w:r>
      <w:proofErr w:type="gramStart"/>
      <w:r w:rsidR="004E21E6" w:rsidRPr="00072D29">
        <w:rPr>
          <w:sz w:val="20"/>
          <w:szCs w:val="20"/>
          <w:lang w:val="en-US"/>
        </w:rPr>
        <w:t>Զեկուցող  բաժնի</w:t>
      </w:r>
      <w:proofErr w:type="gramEnd"/>
      <w:r w:rsidR="004E21E6" w:rsidRPr="00072D29">
        <w:rPr>
          <w:sz w:val="20"/>
          <w:szCs w:val="20"/>
          <w:lang w:val="en-US"/>
        </w:rPr>
        <w:t xml:space="preserve"> պետ Վահագն Սաֆարյան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12" w:history="1">
        <w:hyperlink r:id="rId13" w:history="1">
          <w:r w:rsidR="000E6FEB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ՀՀ ՏԱՎՈՒՇԻ ՄԱՐԶԻ ՆՈՅԵՄԲԵՐՅԱՆԻ ՀԱՄԱՅՆՔԱՊԵՏԱՐԱՆԻ ԱՇԽԱՏԱԿԱԶՄԻ ԱՇԽԱՏԱԿԻՑՆԵՐԻ ԹՎԱՔԱՆԱԿԸ, ՀԱՍՏԻՔԱՑՈՒՑԱԿԸ ԵՎ ՊԱՇՏՈՆԱՅԻՆ ԴՐՈՒՅՔԱՉԱՓԵՐԸ ՀԱՍՏԱՏԵԼՈՒ ՄԱՍԻՆ</w:t>
          </w:r>
        </w:hyperlink>
      </w:hyperlink>
      <w:r w:rsidR="00927A99" w:rsidRPr="00072D29">
        <w:rPr>
          <w:sz w:val="20"/>
          <w:szCs w:val="20"/>
          <w:lang w:val="en-US"/>
        </w:rPr>
        <w:t xml:space="preserve"> </w:t>
      </w:r>
    </w:p>
    <w:p w:rsidR="0005607A" w:rsidRPr="00072D29" w:rsidRDefault="0005607A" w:rsidP="0005607A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</w:t>
      </w:r>
      <w:r w:rsidR="000E6FEB" w:rsidRPr="00072D29">
        <w:rPr>
          <w:sz w:val="20"/>
          <w:szCs w:val="20"/>
          <w:lang w:val="en-US"/>
        </w:rPr>
        <w:t>Անժելա Ղարախանյան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14" w:history="1">
        <w:hyperlink r:id="rId15" w:history="1">
          <w:r w:rsidR="000E6FEB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ՀՀ ՏԱՎՈՒՇԻ ՄԱՐԶԻ ՆՈՅԵՄԲԵՐՅԱՆԻ ՀԱՄԱՅՆՔԱՊԵՏԱՐԱՆԻ ԵՆԹԱԿԱՅՈՒԹՅԱՆ ՀԱՄԱՅՆՔԱՅԻՆ ՈՉ ԱՌԵՎՏՐԱՅԻՆ ԿԱԶՄԱԿԵՐՊՈՒԹՅՈՒՆՆԵՐԻ ԱՇԽԱՏԱԿԱԶՄԵՐԻ ԱՇԽԱՏԱԿԻՑՆԵՐԻ ՀԱՍՏԻՔԱՑՈՒՑԱԿՆԵՐԸ, ԹՎԱՔԱՆԱԿՆԵՐԸ ԵՎ ՊԱՇՏՈՆԱՅԻՆ ԴՐՈՒՅՔԱՉԱՓԵՐԸ ՀԱՍՏԱՏԵԼՈՒ ՄԱՍԻՆ</w:t>
          </w:r>
        </w:hyperlink>
      </w:hyperlink>
    </w:p>
    <w:p w:rsidR="0005607A" w:rsidRPr="00072D29" w:rsidRDefault="0005607A" w:rsidP="0005607A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   </w:t>
      </w:r>
      <w:proofErr w:type="gramStart"/>
      <w:r w:rsidR="000E6FEB" w:rsidRPr="00072D29">
        <w:rPr>
          <w:sz w:val="20"/>
          <w:szCs w:val="20"/>
          <w:lang w:val="en-US"/>
        </w:rPr>
        <w:t>Զեկուցող  բաժնի</w:t>
      </w:r>
      <w:proofErr w:type="gramEnd"/>
      <w:r w:rsidR="000E6FEB" w:rsidRPr="00072D29">
        <w:rPr>
          <w:sz w:val="20"/>
          <w:szCs w:val="20"/>
          <w:lang w:val="en-US"/>
        </w:rPr>
        <w:t xml:space="preserve"> պետ Անժելա Ղարախանյան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16" w:history="1">
        <w:hyperlink r:id="rId17" w:history="1">
          <w:r w:rsidR="00600AF6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  <w:r w:rsidR="00600AF6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</w:hyperlink>
    </w:p>
    <w:p w:rsidR="0005607A" w:rsidRPr="00072D29" w:rsidRDefault="0005607A" w:rsidP="0005607A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hyperlink r:id="rId18" w:history="1">
        <w:hyperlink r:id="rId19" w:history="1">
          <w:r w:rsidR="00600AF6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ԻՆՔՆԱԿԱՄ ԿԱՌՈՒՅՑՆ ՊԵՏԱԿԱՆ ՍԵՓԱԿԱՆՈՒԹՅՈՒՆ ՃԱՆԱՉԵԼՈՒՑ ԵՎ ՕՐԻՆԱԿԱՆԱՑՆԵԼՈՒՑ ՀԵՏՈ ԻՐ ՍՊԱՍԱՐԿՄԱՆ ՏԱՐԱԾՔՈՎ ՕՏԱՐԵԼՈՒ ԿԱՄ ՏՐԱՄԱԴՐԵԼՈՒ ՄԱՍԻՆ</w:t>
          </w:r>
        </w:hyperlink>
        <w:r w:rsidR="00600AF6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</w:hyperlink>
      <w:r w:rsidR="00927A99" w:rsidRPr="00072D29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</w:p>
    <w:p w:rsidR="00600AF6" w:rsidRPr="00072D29" w:rsidRDefault="00600AF6" w:rsidP="00600AF6">
      <w:pPr>
        <w:pStyle w:val="ListParagraph"/>
        <w:jc w:val="right"/>
        <w:rPr>
          <w:sz w:val="20"/>
          <w:szCs w:val="20"/>
        </w:rPr>
      </w:pP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  <w:r w:rsidRPr="00072D29">
        <w:rPr>
          <w:sz w:val="20"/>
          <w:szCs w:val="20"/>
        </w:rPr>
        <w:t xml:space="preserve"> </w:t>
      </w:r>
    </w:p>
    <w:p w:rsidR="00600AF6" w:rsidRPr="00072D29" w:rsidRDefault="00600AF6" w:rsidP="00600AF6">
      <w:pPr>
        <w:pStyle w:val="ListParagraph"/>
        <w:jc w:val="right"/>
        <w:rPr>
          <w:sz w:val="20"/>
          <w:szCs w:val="20"/>
        </w:rPr>
      </w:pP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</w:rPr>
      </w:pPr>
      <w:hyperlink r:id="rId20" w:history="1">
        <w:hyperlink r:id="rId21" w:history="1">
          <w:r w:rsidR="00657B7B" w:rsidRPr="00072D29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ՍԽԱԼՄԱՄԲ ՔԱՂԱՔԱՑՈՒ ԱՆՎԱՄԲ ՀԱՇՎԱՌՎԱԾ ՀՈՂԱՄԱՍԸ ՀԱՄԱՅՆՔԱՅԻՆ ՍԵՓԱԿԱՆՈՒԹՅՈՒՆ ՃԱՆԱՉԵԼՈՒ ՄԱՍԻՆ</w:t>
          </w:r>
        </w:hyperlink>
        <w:r w:rsidR="00657B7B" w:rsidRPr="00072D29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</w:hyperlink>
    </w:p>
    <w:p w:rsidR="0005607A" w:rsidRPr="00072D29" w:rsidRDefault="0005607A" w:rsidP="00657B7B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</w:rPr>
        <w:t xml:space="preserve">               </w:t>
      </w:r>
      <w:r w:rsidR="00657B7B" w:rsidRPr="00072D29">
        <w:rPr>
          <w:sz w:val="20"/>
          <w:szCs w:val="20"/>
          <w:lang w:val="en-US"/>
        </w:rPr>
        <w:t xml:space="preserve">       </w:t>
      </w:r>
      <w:proofErr w:type="gramStart"/>
      <w:r w:rsidR="00657B7B" w:rsidRPr="00072D29">
        <w:rPr>
          <w:sz w:val="20"/>
          <w:szCs w:val="20"/>
          <w:lang w:val="en-US"/>
        </w:rPr>
        <w:t>Զեկուցող  բաժնի</w:t>
      </w:r>
      <w:proofErr w:type="gramEnd"/>
      <w:r w:rsidR="00657B7B"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2" w:history="1">
        <w:hyperlink r:id="rId23" w:history="1">
          <w:r w:rsidR="00E964E5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ԾԱՌԵՐԻ ՀԱՏՄԱՆ ԹՈՒՅԼՏՎՈՒԹՅՈՒՆ ՏԱԼՈՒ ՄԱՍԻՆ</w:t>
          </w:r>
        </w:hyperlink>
      </w:hyperlink>
    </w:p>
    <w:p w:rsidR="00E964E5" w:rsidRPr="00072D29" w:rsidRDefault="00E964E5" w:rsidP="00E964E5">
      <w:pPr>
        <w:pStyle w:val="ListParagraph"/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Զեկուցող վարչական ղեկավար Սոս Միկիչյան</w:t>
      </w:r>
    </w:p>
    <w:p w:rsidR="005B012B" w:rsidRPr="00072D29" w:rsidRDefault="005B012B" w:rsidP="005B012B">
      <w:pPr>
        <w:pStyle w:val="ListParagraph"/>
        <w:jc w:val="both"/>
        <w:rPr>
          <w:sz w:val="20"/>
          <w:szCs w:val="20"/>
          <w:lang w:val="en-US"/>
        </w:rPr>
      </w:pP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4" w:history="1">
        <w:r w:rsidR="000F609D" w:rsidRPr="00072D29">
          <w:rPr>
            <w:sz w:val="20"/>
            <w:szCs w:val="20"/>
          </w:rPr>
          <w:t xml:space="preserve"> </w:t>
        </w:r>
        <w:hyperlink r:id="rId25" w:history="1">
          <w:r w:rsidR="000F609D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ՆՈՅԵՄԲԵՐՅԱՆ ՀԱՄԱՅՆՔԻ ՍԵՓԱԿԱՆՈՒԹՅՈՒՆԸ ՀԱՆԴԻՍԱՑՈՂ ՕՐԻՆԱԿԱՆԱՑՎԱԾ ԿԱՌՈՒՅՑՆ ՈՒՂՂԱԿԻ ՎԱՃԱՌՔՈՎ ՕՏԱՐԵԼՈՒ ՄԱՍԻՆ</w:t>
          </w:r>
        </w:hyperlink>
      </w:hyperlink>
    </w:p>
    <w:p w:rsidR="00426235" w:rsidRPr="00072D29" w:rsidRDefault="00426235" w:rsidP="00426235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  </w:t>
      </w:r>
      <w:proofErr w:type="gramStart"/>
      <w:r w:rsidR="00426ECB" w:rsidRPr="00072D29">
        <w:rPr>
          <w:sz w:val="20"/>
          <w:szCs w:val="20"/>
          <w:lang w:val="en-US"/>
        </w:rPr>
        <w:t>Զեկուցող  բաժնի</w:t>
      </w:r>
      <w:proofErr w:type="gramEnd"/>
      <w:r w:rsidR="00426ECB"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3804E1" w:rsidP="003B1D4A">
      <w:pPr>
        <w:pStyle w:val="ListParagraph"/>
        <w:numPr>
          <w:ilvl w:val="0"/>
          <w:numId w:val="23"/>
        </w:numPr>
        <w:spacing w:after="0"/>
        <w:ind w:left="630"/>
        <w:jc w:val="both"/>
        <w:rPr>
          <w:sz w:val="20"/>
          <w:szCs w:val="20"/>
          <w:lang w:val="en-US"/>
        </w:rPr>
      </w:pPr>
      <w:hyperlink r:id="rId26" w:history="1">
        <w:hyperlink r:id="rId27" w:history="1">
          <w:r w:rsidR="007C5244" w:rsidRPr="00072D29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766F3A" w:rsidRDefault="00766F3A" w:rsidP="00851562">
      <w:pPr>
        <w:spacing w:after="0"/>
        <w:jc w:val="right"/>
        <w:rPr>
          <w:sz w:val="20"/>
          <w:szCs w:val="20"/>
          <w:lang w:val="en-US"/>
        </w:rPr>
      </w:pPr>
    </w:p>
    <w:p w:rsidR="00CD757A" w:rsidRPr="00072D29" w:rsidRDefault="00CD757A" w:rsidP="00851562">
      <w:pPr>
        <w:spacing w:after="0"/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8" w:history="1"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ՍԵՓԱԿԱՆՈՒԹՅՈՒՆԸ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ԳՅՈՒՂԱՏՆՏԵՍԱԿԱՆ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ՆՇԱՆԱԿՈՒԹՅԱՆ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,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ՎԱՐՁԱՎՃԱՐ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ԺԱՄԿԵՏ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290BBC" w:rsidRPr="00072D29" w:rsidRDefault="00290BBC" w:rsidP="00290BBC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hyperlink r:id="rId29" w:history="1">
        <w:r w:rsidR="008B0949" w:rsidRPr="00072D29">
          <w:rPr>
            <w:sz w:val="20"/>
            <w:szCs w:val="20"/>
          </w:rPr>
          <w:t xml:space="preserve"> </w:t>
        </w:r>
        <w:hyperlink r:id="rId30" w:history="1">
          <w:r w:rsidR="008B0949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ՆՈՅԵՄԲԵՐՅԱՆ ՀԱՄԱՅՆՔԻ 2023 ԹՎԱԿԱՆԻ ԲՅՈՒՋԵՈՒՄ ՓՈՓՈԽՈՒԹՅՈՒՆ ԿԱՏԱՐԵԼՈՒ ՄԱՍԻՆ</w:t>
          </w:r>
        </w:hyperlink>
      </w:hyperlink>
    </w:p>
    <w:p w:rsidR="00290BBC" w:rsidRPr="00072D29" w:rsidRDefault="00290BBC" w:rsidP="00290BBC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</w:t>
      </w:r>
      <w:r w:rsidR="008B0949" w:rsidRPr="00072D29">
        <w:rPr>
          <w:sz w:val="20"/>
          <w:szCs w:val="20"/>
          <w:lang w:val="en-US"/>
        </w:rPr>
        <w:t>Անժելա Ղարախանյան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1" w:history="1">
        <w:r w:rsidR="008652EF" w:rsidRPr="00072D29">
          <w:rPr>
            <w:sz w:val="20"/>
            <w:szCs w:val="20"/>
            <w:lang w:val="en-US"/>
          </w:rPr>
          <w:t xml:space="preserve"> </w:t>
        </w:r>
        <w:hyperlink r:id="rId32" w:history="1">
          <w:r w:rsidR="008652EF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ՆՈՅԵՄԲԵՐՅԱՆ ՀԱՄԱՅՆՔԻ ԱՎԱԳԱՆՈՒ 2023 ԹՎԱԿԱՆԻ ՆՈՅԵՄԲԵՐԻ 17-Ի ԹԻՎ 328-Ն ՈՐՈՇՈՒՄՆ ԱՆՎԱՎԵՐ ՃԱՆԱՉԵԼՈՒ ՄԱՍԻՆ</w:t>
          </w:r>
        </w:hyperlink>
      </w:hyperlink>
    </w:p>
    <w:p w:rsidR="00522DE1" w:rsidRPr="00072D29" w:rsidRDefault="00522DE1" w:rsidP="00522DE1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</w:t>
      </w:r>
      <w:r w:rsidR="00D163C4" w:rsidRPr="00072D29">
        <w:rPr>
          <w:sz w:val="20"/>
          <w:szCs w:val="20"/>
          <w:lang w:val="en-US"/>
        </w:rPr>
        <w:t>Վահագն Սաֆարյան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3" w:history="1">
        <w:hyperlink r:id="rId34" w:history="1">
          <w:r w:rsidR="00990328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ՀԱՅԱՍՏԱՆԻ ՀԱՆՐԱՊԵՏՈՒԹՅԱՆ ՏԱՎՈՒՇԻ ՄԱՐԶԻ ՆՈՅԵՄԲԵՐՅԱՆ ՀԱՄԱՅՆՔԻ ՏԱՐԱԾՔՈՒՄ 2024 ԹՎԱԿԱՆԻ ՏԵՂԱԿԱՆ ՏՈՒՐՔԵՐԻ ԵՎ ՎՃԱՐՆԵՐԻ ՏԵՍԱԿՆԵՐՆ ՈՒ ԴՐՈՒՅՔԱՉԱՓԵՐԸ ՍԱՀՄԱՆԵԼՈՒ ՄԱՍԻՆ</w:t>
          </w:r>
        </w:hyperlink>
        <w:r w:rsidR="00990328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</w:hyperlink>
    </w:p>
    <w:p w:rsidR="00522DE1" w:rsidRPr="00072D29" w:rsidRDefault="00522DE1" w:rsidP="00990328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 </w:t>
      </w:r>
      <w:r w:rsidR="00990328" w:rsidRPr="00072D29">
        <w:rPr>
          <w:sz w:val="20"/>
          <w:szCs w:val="20"/>
          <w:lang w:val="en-US"/>
        </w:rPr>
        <w:t xml:space="preserve">   </w:t>
      </w:r>
      <w:proofErr w:type="gramStart"/>
      <w:r w:rsidR="00990328" w:rsidRPr="00072D29">
        <w:rPr>
          <w:sz w:val="20"/>
          <w:szCs w:val="20"/>
          <w:lang w:val="en-US"/>
        </w:rPr>
        <w:t>Զեկուցող  բաժնի</w:t>
      </w:r>
      <w:proofErr w:type="gramEnd"/>
      <w:r w:rsidR="00990328" w:rsidRPr="00072D29">
        <w:rPr>
          <w:sz w:val="20"/>
          <w:szCs w:val="20"/>
          <w:lang w:val="en-US"/>
        </w:rPr>
        <w:t xml:space="preserve"> պետ Վահագն Սաֆարյան</w:t>
      </w:r>
    </w:p>
    <w:p w:rsidR="006C26A7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5" w:history="1">
        <w:r w:rsidR="002B4988" w:rsidRPr="00072D29">
          <w:rPr>
            <w:sz w:val="20"/>
            <w:szCs w:val="20"/>
            <w:lang w:val="en-US"/>
          </w:rPr>
          <w:t>Ն</w:t>
        </w:r>
        <w:hyperlink r:id="rId36" w:history="1">
          <w:r w:rsidR="002B4988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</w:p>
    <w:p w:rsidR="000C603B" w:rsidRPr="00072D29" w:rsidRDefault="000C603B" w:rsidP="000C603B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6C26A7" w:rsidRPr="00072D29" w:rsidRDefault="00901555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>Ն</w:t>
      </w:r>
      <w:hyperlink r:id="rId37" w:history="1">
        <w:r w:rsidRPr="00072D29">
          <w:rPr>
            <w:rFonts w:ascii="GHEA Grapalat" w:hAnsi="GHEA Grapalat"/>
            <w:sz w:val="20"/>
            <w:szCs w:val="20"/>
          </w:rPr>
          <w:t>ՈՅԵՄԲԵՐՅԱՆ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ՀԱՄԱՅՆՔԻ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ՍԵՓԱԿԱՆՈՒԹՅՈՒՆԸ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ՀԱՆԴԻՍԱՑՈՂ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ԳՅՈՒՂԱՏՆՏԵՍԱԿԱՆ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ՆՇԱՆԱԿՈՒԹՅԱՆ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ՀՈՂԱՄԱՍԸ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ՎԱՐՁԱԿԱԼՈՒԹՅԱՆ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ՏՐԱՄԱԴՐԵԼՈՒ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, </w:t>
        </w:r>
        <w:r w:rsidRPr="00072D29">
          <w:rPr>
            <w:rFonts w:ascii="GHEA Grapalat" w:hAnsi="GHEA Grapalat"/>
            <w:sz w:val="20"/>
            <w:szCs w:val="20"/>
          </w:rPr>
          <w:t>ՎԱՐՁԱԿԱԼՈՒԹՅԱՆ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ՀԱՄԱՐ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ՎԱՐՁԱՎՃԱՐ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ԵՎ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ԺԱՄԿԵՏ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ՍԱՀՄԱՆԵԼՈՒ</w:t>
        </w:r>
        <w:r w:rsidRPr="00072D29">
          <w:rPr>
            <w:rFonts w:ascii="GHEA Grapalat" w:hAnsi="GHEA Grapalat"/>
            <w:sz w:val="20"/>
            <w:szCs w:val="20"/>
            <w:lang w:val="en-US"/>
          </w:rPr>
          <w:t xml:space="preserve"> </w:t>
        </w:r>
        <w:r w:rsidRPr="00072D29">
          <w:rPr>
            <w:rFonts w:ascii="GHEA Grapalat" w:hAnsi="GHEA Grapalat"/>
            <w:sz w:val="20"/>
            <w:szCs w:val="20"/>
          </w:rPr>
          <w:t>ՄԱՍԻՆ</w:t>
        </w:r>
      </w:hyperlink>
    </w:p>
    <w:p w:rsidR="00432EEA" w:rsidRPr="00072D29" w:rsidRDefault="00432EEA" w:rsidP="00432EEA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7A5359" w:rsidRPr="00072D29" w:rsidRDefault="003804E1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8" w:history="1">
        <w:r w:rsidR="00901555" w:rsidRPr="00072D29">
          <w:rPr>
            <w:sz w:val="20"/>
            <w:szCs w:val="20"/>
          </w:rPr>
          <w:t xml:space="preserve"> </w:t>
        </w:r>
        <w:hyperlink r:id="rId39" w:history="1">
          <w:r w:rsidR="00901555" w:rsidRPr="00072D29">
            <w:rPr>
              <w:rStyle w:val="Hyperlink"/>
              <w:rFonts w:ascii="GHEA Grapalat" w:hAnsi="GHEA Grapalat"/>
              <w:color w:val="23527C"/>
              <w:sz w:val="20"/>
              <w:szCs w:val="20"/>
              <w:u w:val="none"/>
            </w:rPr>
            <w:t>ՆՈՅԵՄԲԵՐՅԱՆ ՀԱՄԱՅՆՔԻ ՍԵՓԱԿԱՆՈՒԹՅՈՒՆԸ ՀԱՆԴԻՍԱՑՈՂ ՕՐԻՆԱԿԱՆԱՑՎԱԾ ԿԱՌՈՒՅՑՆ ԻՐ ՍՊԱՍԱՐԿՄԱՆ ՏԱՐԱԾՔՈՎ ՈՒՂՂԱԿԻ ՎԱՃԱՌՔՈՎ ՕՏԱՐԵԼՈՒ ՄԱՍԻՆ</w:t>
          </w:r>
        </w:hyperlink>
      </w:hyperlink>
    </w:p>
    <w:p w:rsidR="00BE6598" w:rsidRPr="00072D29" w:rsidRDefault="00BE6598" w:rsidP="00BE6598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BD7C19" w:rsidRPr="00072D29" w:rsidRDefault="003804E1" w:rsidP="00BD7C1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40" w:history="1"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  <w:r w:rsidR="0020544B" w:rsidRPr="00072D29">
        <w:rPr>
          <w:sz w:val="20"/>
          <w:szCs w:val="20"/>
          <w:lang w:val="en-US"/>
        </w:rPr>
        <w:t xml:space="preserve"> </w:t>
      </w:r>
    </w:p>
    <w:p w:rsidR="0020544B" w:rsidRPr="00072D29" w:rsidRDefault="0020544B" w:rsidP="00BD7C19">
      <w:pPr>
        <w:pStyle w:val="ListParagraph"/>
        <w:jc w:val="right"/>
        <w:rPr>
          <w:sz w:val="20"/>
          <w:szCs w:val="20"/>
          <w:lang w:val="en-US"/>
        </w:rPr>
      </w:pP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Արարատ Գաբրիելյան</w:t>
      </w:r>
    </w:p>
    <w:p w:rsidR="0020544B" w:rsidRPr="00072D29" w:rsidRDefault="0020544B" w:rsidP="0020544B">
      <w:pPr>
        <w:pStyle w:val="ListParagraph"/>
        <w:jc w:val="both"/>
        <w:rPr>
          <w:sz w:val="20"/>
          <w:szCs w:val="20"/>
          <w:lang w:val="en-US"/>
        </w:rPr>
      </w:pPr>
    </w:p>
    <w:p w:rsidR="00A1119B" w:rsidRPr="004E21E6" w:rsidRDefault="003804E1" w:rsidP="004E21E6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41" w:history="1"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ՆՎԻՐԱԲԵՐՎՈՂ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ԱՎՏՈՄԵՔԵՆԱՆ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ՀԱՇՎԵԿՇԻՌ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ԸՆԴՈՒՆԵԼՈՒ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47E7A" w:rsidRPr="00072D29" w:rsidRDefault="00747E7A" w:rsidP="00747E7A">
      <w:pPr>
        <w:jc w:val="right"/>
        <w:rPr>
          <w:sz w:val="20"/>
          <w:szCs w:val="20"/>
          <w:lang w:val="en-US"/>
        </w:rPr>
      </w:pPr>
      <w:r w:rsidRPr="00072D29">
        <w:rPr>
          <w:sz w:val="20"/>
          <w:szCs w:val="20"/>
          <w:lang w:val="en-US"/>
        </w:rPr>
        <w:t xml:space="preserve">   </w:t>
      </w:r>
      <w:proofErr w:type="gramStart"/>
      <w:r w:rsidRPr="00072D29">
        <w:rPr>
          <w:sz w:val="20"/>
          <w:szCs w:val="20"/>
          <w:lang w:val="en-US"/>
        </w:rPr>
        <w:t>Զեկուցող  բաժնի</w:t>
      </w:r>
      <w:proofErr w:type="gramEnd"/>
      <w:r w:rsidRPr="00072D29">
        <w:rPr>
          <w:sz w:val="20"/>
          <w:szCs w:val="20"/>
          <w:lang w:val="en-US"/>
        </w:rPr>
        <w:t xml:space="preserve"> պետ Վահագն Սաֆարյան</w:t>
      </w:r>
    </w:p>
    <w:p w:rsidR="00A1119B" w:rsidRPr="00072D29" w:rsidRDefault="00A1119B" w:rsidP="00BD7C19">
      <w:pPr>
        <w:jc w:val="right"/>
        <w:rPr>
          <w:sz w:val="20"/>
          <w:szCs w:val="20"/>
          <w:lang w:val="en-US"/>
        </w:rPr>
      </w:pPr>
    </w:p>
    <w:p w:rsidR="00A1119B" w:rsidRDefault="00A1119B" w:rsidP="00BD7C19">
      <w:pPr>
        <w:jc w:val="right"/>
        <w:rPr>
          <w:sz w:val="20"/>
          <w:szCs w:val="20"/>
          <w:lang w:val="en-US"/>
        </w:rPr>
      </w:pPr>
    </w:p>
    <w:p w:rsidR="00DB1FDE" w:rsidRDefault="00DB1FDE" w:rsidP="00BD7C19">
      <w:pPr>
        <w:jc w:val="right"/>
        <w:rPr>
          <w:sz w:val="20"/>
          <w:szCs w:val="20"/>
          <w:lang w:val="en-US"/>
        </w:rPr>
      </w:pPr>
    </w:p>
    <w:p w:rsidR="00DB1FDE" w:rsidRDefault="00DB1FDE" w:rsidP="00BD7C19">
      <w:pPr>
        <w:jc w:val="right"/>
        <w:rPr>
          <w:sz w:val="20"/>
          <w:szCs w:val="20"/>
          <w:lang w:val="en-US"/>
        </w:rPr>
      </w:pPr>
    </w:p>
    <w:p w:rsidR="00DB1FDE" w:rsidRDefault="00DB1FDE" w:rsidP="00BD7C19">
      <w:pPr>
        <w:jc w:val="right"/>
        <w:rPr>
          <w:sz w:val="20"/>
          <w:szCs w:val="20"/>
          <w:lang w:val="en-US"/>
        </w:rPr>
      </w:pPr>
    </w:p>
    <w:p w:rsidR="00655D2F" w:rsidRDefault="00655D2F" w:rsidP="00BD7C19">
      <w:pPr>
        <w:jc w:val="right"/>
        <w:rPr>
          <w:sz w:val="20"/>
          <w:szCs w:val="20"/>
          <w:lang w:val="en-US"/>
        </w:rPr>
      </w:pPr>
    </w:p>
    <w:p w:rsidR="003B1D4A" w:rsidRDefault="003B1D4A" w:rsidP="00BD7C19">
      <w:pPr>
        <w:jc w:val="right"/>
        <w:rPr>
          <w:sz w:val="20"/>
          <w:szCs w:val="20"/>
          <w:lang w:val="en-US"/>
        </w:rPr>
      </w:pPr>
    </w:p>
    <w:p w:rsidR="003B1D4A" w:rsidRDefault="003B1D4A" w:rsidP="00BD7C19">
      <w:pPr>
        <w:jc w:val="right"/>
        <w:rPr>
          <w:sz w:val="20"/>
          <w:szCs w:val="20"/>
          <w:lang w:val="en-US"/>
        </w:rPr>
      </w:pPr>
    </w:p>
    <w:p w:rsidR="00E677DC" w:rsidRPr="00FC2828" w:rsidRDefault="00E677DC" w:rsidP="00E677DC">
      <w:pPr>
        <w:ind w:left="900"/>
        <w:jc w:val="both"/>
        <w:rPr>
          <w:rFonts w:ascii="GHEA Grapalat" w:hAnsi="GHEA Grapalat" w:cs="GHEA Grapalat"/>
          <w:b/>
          <w:i/>
          <w:color w:val="333333"/>
          <w:sz w:val="24"/>
          <w:szCs w:val="24"/>
          <w:lang w:val="en-US"/>
        </w:rPr>
      </w:pPr>
      <w:r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30.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1</w:t>
      </w:r>
      <w:r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1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.2023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թվականի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ն կայացավ</w:t>
      </w:r>
      <w:r w:rsidRPr="00FC2828">
        <w:rPr>
          <w:rFonts w:ascii="Calibri" w:hAnsi="Calibri" w:cs="Calibri"/>
          <w:b/>
          <w:i/>
          <w:color w:val="333333"/>
          <w:sz w:val="24"/>
          <w:szCs w:val="24"/>
          <w:lang w:val="en-US"/>
        </w:rPr>
        <w:t> 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Նոյեմբերյան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համայնքի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ավագանու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</w:rPr>
        <w:t>նիստը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  <w:lang w:val="en-US"/>
        </w:rPr>
        <w:t>:</w:t>
      </w:r>
    </w:p>
    <w:p w:rsidR="00E677DC" w:rsidRPr="00FC2828" w:rsidRDefault="00E677DC" w:rsidP="00E677DC">
      <w:pPr>
        <w:pStyle w:val="ListParagraph"/>
        <w:ind w:left="1080"/>
        <w:jc w:val="both"/>
        <w:rPr>
          <w:rFonts w:ascii="GHEA Grapalat" w:hAnsi="GHEA Grapalat"/>
          <w:b/>
          <w:i/>
          <w:color w:val="333333"/>
          <w:sz w:val="24"/>
          <w:szCs w:val="24"/>
          <w:lang w:val="en-US"/>
        </w:rPr>
      </w:pP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Նիստին ներկա էին Նոյեմբերյանի համայնքապետարանի աշխատակազմի աշխատակիցներ, վարչական ղեկավար, համայնքի </w:t>
      </w:r>
      <w:proofErr w:type="gramStart"/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ավագանու  անդամներ</w:t>
      </w:r>
      <w:proofErr w:type="gramEnd"/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:</w:t>
      </w:r>
    </w:p>
    <w:p w:rsidR="00E677DC" w:rsidRDefault="00E677DC" w:rsidP="00E677DC">
      <w:pPr>
        <w:pStyle w:val="ListParagraph"/>
        <w:ind w:left="1080"/>
        <w:jc w:val="both"/>
        <w:rPr>
          <w:rFonts w:ascii="GHEA Grapalat" w:hAnsi="GHEA Grapalat"/>
          <w:b/>
          <w:i/>
          <w:color w:val="333333"/>
          <w:sz w:val="24"/>
          <w:szCs w:val="24"/>
          <w:lang w:val="en-US"/>
        </w:rPr>
      </w:pP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Նոյեմբերյան համայնքի ավագանին մանրամասնորեն քննարկեց օրակարգում ներկայացված հարցերը</w:t>
      </w:r>
      <w:r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, առաջացած հարցերին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տրվեցին պարզաբանումներ 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և յուրաքանչյուր հարցի շուրջ կայցարեց իր որոշումները:</w:t>
      </w:r>
    </w:p>
    <w:p w:rsidR="00E677DC" w:rsidRPr="00FC2828" w:rsidRDefault="00E677DC" w:rsidP="00E677DC">
      <w:pPr>
        <w:pStyle w:val="ListParagraph"/>
        <w:ind w:left="1080"/>
        <w:jc w:val="both"/>
        <w:rPr>
          <w:rFonts w:ascii="GHEA Grapalat" w:hAnsi="GHEA Grapalat"/>
          <w:b/>
          <w:i/>
          <w:sz w:val="24"/>
          <w:szCs w:val="24"/>
          <w:lang w:val="en-US"/>
        </w:rPr>
      </w:pPr>
    </w:p>
    <w:p w:rsidR="003B1D4A" w:rsidRDefault="003B1D4A" w:rsidP="00BD7C19">
      <w:pPr>
        <w:jc w:val="right"/>
        <w:rPr>
          <w:sz w:val="20"/>
          <w:szCs w:val="20"/>
          <w:lang w:val="en-US"/>
        </w:rPr>
      </w:pPr>
    </w:p>
    <w:p w:rsidR="00BD7C19" w:rsidRPr="0069047E" w:rsidRDefault="003804E1" w:rsidP="0069047E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42" w:history="1"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ՀԵՐԹ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ԱԿԱՆ 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ՆԻՍՏԻ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ՕՐԱԿԱՐԳԸ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96DF1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0485D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337</w:t>
      </w:r>
      <w:r w:rsidR="00996DF1" w:rsidRPr="00072D29">
        <w:rPr>
          <w:lang w:val="en-US"/>
        </w:rPr>
        <w:t xml:space="preserve"> </w:t>
      </w:r>
    </w:p>
    <w:p w:rsidR="00BD7C19" w:rsidRPr="00072D29" w:rsidRDefault="00800769" w:rsidP="0069047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        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14-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րդ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6-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րդ</w:t>
      </w:r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BD7C19" w:rsidRPr="00072D29">
        <w:rPr>
          <w:rFonts w:ascii="GHEA Grapalat" w:hAnsi="GHEA Grapalat"/>
          <w:color w:val="333333"/>
          <w:sz w:val="21"/>
          <w:szCs w:val="21"/>
        </w:rPr>
        <w:t>մասով՝</w:t>
      </w:r>
    </w:p>
    <w:p w:rsidR="00BD7C19" w:rsidRPr="00072D29" w:rsidRDefault="00BD7C19" w:rsidP="0069047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BD7C19" w:rsidRPr="00072D29" w:rsidRDefault="00BD7C19" w:rsidP="0069047E">
      <w:pPr>
        <w:spacing w:after="0"/>
        <w:jc w:val="right"/>
        <w:rPr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Հաստատել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ավագանու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30.11.2023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թվականի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հերթական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նիստի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օրակարգը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</w:p>
    <w:p w:rsidR="00BD7C19" w:rsidRPr="00072D29" w:rsidRDefault="003804E1" w:rsidP="00996DF1">
      <w:pPr>
        <w:pStyle w:val="ListParagraph"/>
        <w:numPr>
          <w:ilvl w:val="0"/>
          <w:numId w:val="36"/>
        </w:numPr>
        <w:rPr>
          <w:lang w:val="en-US"/>
        </w:rPr>
      </w:pPr>
      <w:hyperlink r:id="rId43" w:history="1"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ԱՐՃԻՍ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ԲՆԱԿԱՎԱՅՐԻ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ՎԱՐՉԱԿԱՆ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ՏԱՐԱԾՔՈՒՄ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ԳՏՆՎՈՂ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BD7C19" w:rsidRPr="00072D29">
        <w:rPr>
          <w:lang w:val="en-US"/>
        </w:rPr>
        <w:t xml:space="preserve">   </w:t>
      </w:r>
      <w:r w:rsidR="0010485D">
        <w:rPr>
          <w:lang w:val="en-US"/>
        </w:rPr>
        <w:t>338</w:t>
      </w:r>
      <w:r w:rsidR="00BD7C19" w:rsidRPr="00072D29">
        <w:rPr>
          <w:lang w:val="en-US"/>
        </w:rPr>
        <w:t xml:space="preserve">             </w:t>
      </w:r>
    </w:p>
    <w:p w:rsidR="00F46740" w:rsidRPr="00072D29" w:rsidRDefault="00F46740" w:rsidP="00D3652F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  <w:r w:rsidRPr="00072D29">
        <w:rPr>
          <w:rFonts w:ascii="Calibri" w:hAnsi="Calibri" w:cs="Calibri"/>
          <w:color w:val="000000"/>
          <w:sz w:val="21"/>
          <w:szCs w:val="21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Ղեկավարվելով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«Տեղական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ինքնակառավարման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մասին» օրենքի 18-րդ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հոդվածի,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1-ին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մասի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21-րդ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կետով և հաշվի առնելով Պավլիկ Վոլոդյայի Մնացականյանի 21.11.2023 թվականի դիմումը՝</w:t>
      </w:r>
      <w:r w:rsidRPr="00072D29">
        <w:rPr>
          <w:rFonts w:ascii="Calibri" w:hAnsi="Calibri" w:cs="Calibri"/>
          <w:color w:val="000000"/>
          <w:sz w:val="22"/>
          <w:szCs w:val="22"/>
          <w:lang w:val="hy-AM"/>
        </w:rPr>
        <w:t> </w:t>
      </w:r>
    </w:p>
    <w:p w:rsidR="00F46740" w:rsidRPr="00072D29" w:rsidRDefault="00F46740" w:rsidP="00F46740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  <w:r w:rsidRPr="00072D29">
        <w:rPr>
          <w:rFonts w:ascii="GHEA Grapalat" w:hAnsi="GHEA Grapalat"/>
          <w:color w:val="000000"/>
          <w:sz w:val="22"/>
          <w:szCs w:val="22"/>
          <w:lang w:val="hy-AM"/>
        </w:rPr>
        <w:t>ՀԱՄԱՅՆՔԻ ԱՎԱԳԱՆԻՆ ՈՐՈՇՈՒՄ Է</w:t>
      </w:r>
    </w:p>
    <w:p w:rsidR="00F46740" w:rsidRPr="00072D29" w:rsidRDefault="00F46740" w:rsidP="004E52F5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1. Տալ համաձայնություն ՀՀ Տավուշի մարզ Նոյեմբերյան համայնքի Արճիս բնակավայրի վարչական տարածքում 25-րդ փողոց թիվ 8 անասնաշենք հասցեում գտնվող, համայնքային սեփականություն հանդիսացող 11-015-0224-0057 կադաստրային ծածկագրով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նպատակային նշանակությունը՝ արդյունաբերության, ընդերքօգտագործման և այլ արտադրական, գործառնական նշանակությունը՝ գյուղատնտեսական արտադրական օբյեկտների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հողամասից 0.14563 հա մակերեսով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հողամասը ուղղակի վաճառքով օտարել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Պավլիկ Վոլոդյայի Մնացականյանին որպես շինության՝ անասնաշենք (ստացած ժառանգության իրավունքի վկայագրով),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սպասարկման տարածք:</w:t>
      </w:r>
    </w:p>
    <w:p w:rsidR="00F46740" w:rsidRPr="00072D29" w:rsidRDefault="00F46740" w:rsidP="004E52F5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1) ուղղակի վաճառքի համար հողամասի 1 քմ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հողամասի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գինը սահմանել կադաստրային արժեքին համապատասխան` 217.8 ՀՀ դրամ:</w:t>
      </w:r>
    </w:p>
    <w:p w:rsidR="00F46740" w:rsidRPr="00072D29" w:rsidRDefault="00F46740" w:rsidP="004E52F5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2) հողամասն օգտագործել ըստ նպատակային նշանակության:</w:t>
      </w:r>
    </w:p>
    <w:p w:rsidR="00F46740" w:rsidRPr="0069047E" w:rsidRDefault="00F46740" w:rsidP="0069047E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</w:rPr>
      </w:pP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3) հողամասն օտարել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072D29">
        <w:rPr>
          <w:rFonts w:ascii="GHEA Grapalat" w:hAnsi="GHEA Grapalat"/>
          <w:color w:val="333333"/>
          <w:sz w:val="22"/>
          <w:szCs w:val="22"/>
          <w:lang w:val="hy-AM"/>
        </w:rPr>
        <w:t>2 տարվա ընթացքում:</w:t>
      </w:r>
      <w:r w:rsidRPr="00072D29">
        <w:rPr>
          <w:rFonts w:ascii="Calibri" w:hAnsi="Calibri" w:cs="Calibri"/>
          <w:color w:val="333333"/>
          <w:sz w:val="22"/>
          <w:szCs w:val="22"/>
          <w:lang w:val="hy-AM"/>
        </w:rPr>
        <w:t> </w:t>
      </w:r>
    </w:p>
    <w:p w:rsidR="00BD7C19" w:rsidRPr="0069047E" w:rsidRDefault="003804E1" w:rsidP="00996DF1">
      <w:pPr>
        <w:pStyle w:val="ListParagraph"/>
        <w:numPr>
          <w:ilvl w:val="0"/>
          <w:numId w:val="36"/>
        </w:numPr>
        <w:jc w:val="both"/>
        <w:rPr>
          <w:b/>
        </w:rPr>
      </w:pPr>
      <w:hyperlink r:id="rId44" w:history="1">
        <w:r w:rsidR="00BD7C19" w:rsidRPr="0069047E">
          <w:rPr>
            <w:rFonts w:ascii="GHEA Grapalat" w:hAnsi="GHEA Grapalat"/>
            <w:b/>
            <w:sz w:val="21"/>
            <w:szCs w:val="21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10485D" w:rsidRPr="0069047E">
        <w:rPr>
          <w:rFonts w:ascii="GHEA Grapalat" w:hAnsi="GHEA Grapalat"/>
          <w:b/>
          <w:sz w:val="21"/>
          <w:szCs w:val="21"/>
        </w:rPr>
        <w:t xml:space="preserve"> 339</w:t>
      </w:r>
    </w:p>
    <w:p w:rsidR="003F4E0C" w:rsidRPr="00E677DC" w:rsidRDefault="003F4E0C" w:rsidP="00097592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E677DC">
        <w:rPr>
          <w:rFonts w:ascii="GHEA Grapalat" w:hAnsi="GHEA Grapalat"/>
          <w:color w:val="333333"/>
          <w:sz w:val="21"/>
          <w:szCs w:val="21"/>
        </w:rPr>
        <w:t>»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E677DC">
        <w:rPr>
          <w:rFonts w:ascii="GHEA Grapalat" w:hAnsi="GHEA Grapalat"/>
          <w:color w:val="333333"/>
          <w:sz w:val="21"/>
          <w:szCs w:val="21"/>
        </w:rPr>
        <w:t>,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677DC">
        <w:rPr>
          <w:rFonts w:ascii="GHEA Grapalat" w:hAnsi="GHEA Grapalat"/>
          <w:color w:val="333333"/>
          <w:sz w:val="21"/>
          <w:szCs w:val="21"/>
        </w:rPr>
        <w:t>«</w:t>
      </w:r>
      <w:r w:rsidRPr="00072D29">
        <w:rPr>
          <w:rFonts w:ascii="GHEA Grapalat" w:hAnsi="GHEA Grapalat"/>
          <w:color w:val="333333"/>
          <w:sz w:val="21"/>
          <w:szCs w:val="21"/>
        </w:rPr>
        <w:t>Նորմատիվ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իրավական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ակտերի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»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37-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հոդվածով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ղեկավարի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3F4E0C" w:rsidRPr="00E677DC" w:rsidRDefault="003F4E0C" w:rsidP="00097592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E677DC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3F4E0C" w:rsidRPr="00E677DC" w:rsidRDefault="003F4E0C" w:rsidP="004E52F5">
      <w:pPr>
        <w:pStyle w:val="NormalWeb"/>
        <w:shd w:val="clear" w:color="auto" w:fill="FFFFFF"/>
        <w:tabs>
          <w:tab w:val="left" w:pos="90"/>
        </w:tabs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2"/>
          <w:szCs w:val="22"/>
        </w:rPr>
      </w:pPr>
      <w:r w:rsidRPr="00072D2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Տալ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համաձայնությու</w:t>
      </w:r>
      <w:r w:rsidRPr="00072D29">
        <w:rPr>
          <w:rFonts w:ascii="GHEA Grapalat" w:hAnsi="GHEA Grapalat"/>
          <w:color w:val="333333"/>
          <w:sz w:val="22"/>
          <w:szCs w:val="22"/>
        </w:rPr>
        <w:t>ն</w:t>
      </w:r>
      <w:r w:rsidRPr="00072D2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72D29">
        <w:rPr>
          <w:rFonts w:ascii="GHEA Grapalat" w:hAnsi="GHEA Grapalat"/>
          <w:color w:val="333333"/>
          <w:sz w:val="22"/>
          <w:szCs w:val="22"/>
        </w:rPr>
        <w:t>ՀՀ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Տավուշի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մարզի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համայնքի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Բագրատաշեն</w:t>
      </w:r>
      <w:r w:rsidRPr="00072D2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72D29">
        <w:rPr>
          <w:rFonts w:ascii="GHEA Grapalat" w:hAnsi="GHEA Grapalat"/>
          <w:color w:val="333333"/>
          <w:sz w:val="22"/>
          <w:szCs w:val="22"/>
        </w:rPr>
        <w:t>բնակավայրի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վարչական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տարածքում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գտնվող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համայնքային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սեփականություն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հանդիսացող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՝</w:t>
      </w:r>
      <w:r w:rsidRPr="00072D2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11-016-0183-0014 </w:t>
      </w:r>
      <w:r w:rsidRPr="00072D29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ծածկագրով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0.25105 </w:t>
      </w:r>
      <w:r w:rsidRPr="00072D29">
        <w:rPr>
          <w:rFonts w:ascii="GHEA Grapalat" w:hAnsi="GHEA Grapalat"/>
          <w:color w:val="333333"/>
          <w:sz w:val="22"/>
          <w:szCs w:val="22"/>
        </w:rPr>
        <w:t>հա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մակերեսով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արոտավայրը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տրամադրելու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համար</w:t>
      </w:r>
      <w:r w:rsidRPr="00E677DC">
        <w:rPr>
          <w:rFonts w:ascii="GHEA Grapalat" w:hAnsi="GHEA Grapalat"/>
          <w:color w:val="333333"/>
          <w:sz w:val="22"/>
          <w:szCs w:val="22"/>
        </w:rPr>
        <w:t>:</w:t>
      </w:r>
    </w:p>
    <w:p w:rsidR="003F4E0C" w:rsidRPr="00E677DC" w:rsidRDefault="003F4E0C" w:rsidP="004E52F5">
      <w:pPr>
        <w:pStyle w:val="NormalWeb"/>
        <w:shd w:val="clear" w:color="auto" w:fill="FFFFFF"/>
        <w:tabs>
          <w:tab w:val="left" w:pos="90"/>
        </w:tabs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2"/>
          <w:szCs w:val="22"/>
        </w:rPr>
      </w:pPr>
      <w:r w:rsidRPr="00E677DC">
        <w:rPr>
          <w:rFonts w:ascii="GHEA Grapalat" w:hAnsi="GHEA Grapalat"/>
          <w:color w:val="333333"/>
          <w:sz w:val="22"/>
          <w:szCs w:val="22"/>
        </w:rPr>
        <w:t>1)</w:t>
      </w:r>
      <w:r w:rsidRPr="00072D2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72D29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տրամադրվող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0,25105 </w:t>
      </w:r>
      <w:r w:rsidRPr="00072D29">
        <w:rPr>
          <w:rFonts w:ascii="GHEA Grapalat" w:hAnsi="GHEA Grapalat"/>
          <w:color w:val="333333"/>
          <w:sz w:val="22"/>
          <w:szCs w:val="22"/>
        </w:rPr>
        <w:t>հա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մակերեսով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հողամասի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տարեկան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վարձավճար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սահմանել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2500 </w:t>
      </w:r>
      <w:r w:rsidRPr="00072D29">
        <w:rPr>
          <w:rFonts w:ascii="GHEA Grapalat" w:hAnsi="GHEA Grapalat"/>
          <w:color w:val="333333"/>
          <w:sz w:val="22"/>
          <w:szCs w:val="22"/>
        </w:rPr>
        <w:t>ՀՀ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դրամ</w:t>
      </w:r>
      <w:r w:rsidRPr="00E677DC">
        <w:rPr>
          <w:rFonts w:ascii="GHEA Grapalat" w:hAnsi="GHEA Grapalat"/>
          <w:color w:val="333333"/>
          <w:sz w:val="22"/>
          <w:szCs w:val="22"/>
        </w:rPr>
        <w:t>:</w:t>
      </w:r>
    </w:p>
    <w:p w:rsidR="003F4E0C" w:rsidRPr="00E677DC" w:rsidRDefault="003F4E0C" w:rsidP="004E52F5">
      <w:pPr>
        <w:pStyle w:val="NormalWeb"/>
        <w:shd w:val="clear" w:color="auto" w:fill="FFFFFF"/>
        <w:tabs>
          <w:tab w:val="left" w:pos="90"/>
        </w:tabs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2"/>
          <w:szCs w:val="22"/>
        </w:rPr>
      </w:pPr>
      <w:r w:rsidRPr="00E677DC">
        <w:rPr>
          <w:rFonts w:ascii="GHEA Grapalat" w:hAnsi="GHEA Grapalat"/>
          <w:color w:val="333333"/>
          <w:sz w:val="22"/>
          <w:szCs w:val="22"/>
        </w:rPr>
        <w:lastRenderedPageBreak/>
        <w:t xml:space="preserve">2) </w:t>
      </w:r>
      <w:r w:rsidRPr="00072D29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ժամկետ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սահմանել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24 </w:t>
      </w:r>
      <w:r w:rsidRPr="00072D29">
        <w:rPr>
          <w:rFonts w:ascii="GHEA Grapalat" w:hAnsi="GHEA Grapalat"/>
          <w:color w:val="333333"/>
          <w:sz w:val="22"/>
          <w:szCs w:val="22"/>
        </w:rPr>
        <w:t>տարի</w:t>
      </w:r>
      <w:r w:rsidRPr="00E677DC">
        <w:rPr>
          <w:rFonts w:ascii="GHEA Grapalat" w:hAnsi="GHEA Grapalat"/>
          <w:color w:val="333333"/>
          <w:sz w:val="22"/>
          <w:szCs w:val="22"/>
        </w:rPr>
        <w:t>:</w:t>
      </w:r>
    </w:p>
    <w:p w:rsidR="003F4E0C" w:rsidRPr="00E677DC" w:rsidRDefault="003F4E0C" w:rsidP="00D3652F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2"/>
          <w:szCs w:val="22"/>
        </w:rPr>
      </w:pPr>
      <w:r w:rsidRPr="00E677DC">
        <w:rPr>
          <w:rFonts w:ascii="GHEA Grapalat" w:hAnsi="GHEA Grapalat"/>
          <w:color w:val="333333"/>
          <w:sz w:val="22"/>
          <w:szCs w:val="22"/>
        </w:rPr>
        <w:t>3)</w:t>
      </w:r>
      <w:r w:rsidRPr="00072D2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72D29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տրամադրման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գործընթացն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ավարտել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երկու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տարվա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ընթացքում</w:t>
      </w:r>
      <w:r w:rsidRPr="00E677DC">
        <w:rPr>
          <w:rFonts w:ascii="GHEA Grapalat" w:hAnsi="GHEA Grapalat"/>
          <w:color w:val="333333"/>
          <w:sz w:val="22"/>
          <w:szCs w:val="22"/>
        </w:rPr>
        <w:t>:</w:t>
      </w:r>
    </w:p>
    <w:p w:rsidR="003F4E0C" w:rsidRPr="00E677DC" w:rsidRDefault="003F4E0C" w:rsidP="00D3652F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2"/>
          <w:szCs w:val="22"/>
        </w:rPr>
      </w:pPr>
      <w:r w:rsidRPr="00E677DC">
        <w:rPr>
          <w:rFonts w:ascii="GHEA Grapalat" w:hAnsi="GHEA Grapalat"/>
          <w:color w:val="333333"/>
          <w:sz w:val="22"/>
          <w:szCs w:val="22"/>
        </w:rPr>
        <w:t xml:space="preserve">4) </w:t>
      </w:r>
      <w:r w:rsidRPr="00072D29">
        <w:rPr>
          <w:rFonts w:ascii="GHEA Grapalat" w:hAnsi="GHEA Grapalat"/>
          <w:color w:val="333333"/>
          <w:sz w:val="22"/>
          <w:szCs w:val="22"/>
        </w:rPr>
        <w:t>Հողամասն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օգտագործել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ըստ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նպատակային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E677DC">
        <w:rPr>
          <w:rFonts w:ascii="GHEA Grapalat" w:hAnsi="GHEA Grapalat"/>
          <w:color w:val="333333"/>
          <w:sz w:val="22"/>
          <w:szCs w:val="22"/>
        </w:rPr>
        <w:t>:</w:t>
      </w:r>
    </w:p>
    <w:p w:rsidR="003F4E0C" w:rsidRPr="00E677DC" w:rsidRDefault="003F4E0C" w:rsidP="0069047E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2"/>
          <w:szCs w:val="22"/>
        </w:rPr>
      </w:pPr>
      <w:r w:rsidRPr="00E677DC">
        <w:rPr>
          <w:rFonts w:ascii="GHEA Grapalat" w:hAnsi="GHEA Grapalat"/>
          <w:color w:val="333333"/>
          <w:sz w:val="22"/>
          <w:szCs w:val="22"/>
        </w:rPr>
        <w:t>2.</w:t>
      </w:r>
      <w:r w:rsidRPr="00072D2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Ուժը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կորցրած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ճանաչել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ավագանու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2023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թվականի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մայիսի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26-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 w:cs="GHEA Grapalat"/>
          <w:color w:val="333333"/>
          <w:sz w:val="22"/>
          <w:szCs w:val="22"/>
        </w:rPr>
        <w:t>թիվ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147-</w:t>
      </w:r>
      <w:r w:rsidRPr="00072D29">
        <w:rPr>
          <w:rFonts w:ascii="GHEA Grapalat" w:hAnsi="GHEA Grapalat"/>
          <w:color w:val="333333"/>
          <w:sz w:val="22"/>
          <w:szCs w:val="22"/>
        </w:rPr>
        <w:t>Ա</w:t>
      </w:r>
      <w:r w:rsidRPr="00E677DC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որոշումը</w:t>
      </w:r>
      <w:r w:rsidRPr="00E677DC">
        <w:rPr>
          <w:rFonts w:ascii="GHEA Grapalat" w:hAnsi="GHEA Grapalat"/>
          <w:color w:val="333333"/>
          <w:sz w:val="22"/>
          <w:szCs w:val="22"/>
        </w:rPr>
        <w:t>:</w:t>
      </w:r>
    </w:p>
    <w:p w:rsidR="00BD7C19" w:rsidRPr="0069047E" w:rsidRDefault="003804E1" w:rsidP="0069047E">
      <w:pPr>
        <w:pStyle w:val="ListParagraph"/>
        <w:numPr>
          <w:ilvl w:val="0"/>
          <w:numId w:val="36"/>
        </w:numPr>
        <w:spacing w:after="0"/>
        <w:ind w:left="540"/>
        <w:jc w:val="both"/>
        <w:rPr>
          <w:b/>
          <w:lang w:val="en-US"/>
        </w:rPr>
      </w:pPr>
      <w:hyperlink r:id="rId45" w:history="1">
        <w:hyperlink r:id="rId46" w:history="1">
          <w:r w:rsidR="00BD7C19" w:rsidRPr="0069047E">
            <w:rPr>
              <w:rStyle w:val="Hyperlink"/>
              <w:rFonts w:ascii="GHEA Grapalat" w:hAnsi="GHEA Grapalat"/>
              <w:b/>
              <w:color w:val="23527C"/>
              <w:sz w:val="21"/>
              <w:szCs w:val="21"/>
              <w:u w:val="none"/>
            </w:rPr>
            <w:t>ՆՈՅԵՄԲԵՐՅԱՆ ՀԱՄԱՅՆՔԻՆ ՆՎԻՐԱԲԵՐՎՈՂ ՄԱՐԶԱԿԱՆ ԳՈՒՅՔԸ ՆՈՅԵՄԲԵՐՅԱՆ ՀԱՄԱՅՆՔԻ ՀԱՇՎԵԿՇԻՌ ԸՆԴՈՒՆԵԼՈՒ ՄԱՍԻՆ</w:t>
          </w:r>
        </w:hyperlink>
      </w:hyperlink>
      <w:r w:rsidR="00BD7C19" w:rsidRPr="0069047E">
        <w:rPr>
          <w:b/>
          <w:lang w:val="en-US"/>
        </w:rPr>
        <w:t xml:space="preserve"> </w:t>
      </w:r>
      <w:r w:rsidR="0010485D" w:rsidRPr="0069047E">
        <w:rPr>
          <w:b/>
          <w:lang w:val="en-US"/>
        </w:rPr>
        <w:t>340</w:t>
      </w:r>
    </w:p>
    <w:p w:rsidR="003B0295" w:rsidRPr="00072D29" w:rsidRDefault="003B0295" w:rsidP="0069047E">
      <w:pPr>
        <w:pStyle w:val="NormalWeb"/>
        <w:spacing w:before="0" w:beforeAutospacing="0" w:after="0" w:afterAutospacing="0"/>
        <w:ind w:left="540"/>
        <w:rPr>
          <w:rFonts w:ascii="Verdana" w:hAnsi="Verdana"/>
          <w:color w:val="000000"/>
          <w:sz w:val="18"/>
          <w:szCs w:val="18"/>
          <w:lang w:val="en-US"/>
        </w:rPr>
      </w:pPr>
      <w:r w:rsidRPr="00072D29">
        <w:rPr>
          <w:rFonts w:ascii="Verdana" w:hAnsi="Verdana"/>
          <w:color w:val="000000"/>
          <w:sz w:val="18"/>
          <w:szCs w:val="18"/>
        </w:rPr>
        <w:t>Ղեկավարվելով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«</w:t>
      </w:r>
      <w:r w:rsidRPr="00072D29">
        <w:rPr>
          <w:rFonts w:ascii="Verdana" w:hAnsi="Verdana"/>
          <w:color w:val="000000"/>
          <w:sz w:val="18"/>
          <w:szCs w:val="18"/>
        </w:rPr>
        <w:t>Տեղական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ինքնակառավարման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մասին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» </w:t>
      </w:r>
      <w:r w:rsidRPr="00072D29">
        <w:rPr>
          <w:rFonts w:ascii="Verdana" w:hAnsi="Verdana"/>
          <w:color w:val="000000"/>
          <w:sz w:val="18"/>
          <w:szCs w:val="18"/>
        </w:rPr>
        <w:t>օրենքի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77-</w:t>
      </w:r>
      <w:r w:rsidRPr="00072D29">
        <w:rPr>
          <w:rFonts w:ascii="Verdana" w:hAnsi="Verdana"/>
          <w:color w:val="000000"/>
          <w:sz w:val="18"/>
          <w:szCs w:val="18"/>
        </w:rPr>
        <w:t>րդ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հոդվածի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3-</w:t>
      </w:r>
      <w:r w:rsidRPr="00072D29">
        <w:rPr>
          <w:rFonts w:ascii="Verdana" w:hAnsi="Verdana"/>
          <w:color w:val="000000"/>
          <w:sz w:val="18"/>
          <w:szCs w:val="18"/>
        </w:rPr>
        <w:t>րդ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մասով՝</w:t>
      </w:r>
    </w:p>
    <w:p w:rsidR="003B0295" w:rsidRPr="00072D29" w:rsidRDefault="003B0295" w:rsidP="0069047E">
      <w:pPr>
        <w:pStyle w:val="NormalWeb"/>
        <w:spacing w:before="0" w:beforeAutospacing="0" w:after="0" w:afterAutospacing="0"/>
        <w:ind w:left="540"/>
        <w:jc w:val="center"/>
        <w:rPr>
          <w:rFonts w:ascii="Verdana" w:hAnsi="Verdana"/>
          <w:color w:val="000000"/>
          <w:sz w:val="18"/>
          <w:szCs w:val="18"/>
          <w:lang w:val="en-US"/>
        </w:rPr>
      </w:pPr>
      <w:r w:rsidRPr="00072D29">
        <w:rPr>
          <w:rFonts w:ascii="Verdana" w:hAnsi="Verdana"/>
          <w:color w:val="000000"/>
          <w:sz w:val="18"/>
          <w:szCs w:val="18"/>
        </w:rPr>
        <w:t>ՀԱՄԱՅՆՔԻ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ԱՎԱԳԱՆԻՆ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ՈՐՈՇՈՒՄ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Է</w:t>
      </w:r>
    </w:p>
    <w:p w:rsidR="003B0295" w:rsidRPr="00072D29" w:rsidRDefault="00B610B4" w:rsidP="0069047E">
      <w:pPr>
        <w:pStyle w:val="NormalWeb"/>
        <w:spacing w:before="0" w:beforeAutospacing="0" w:after="0" w:afterAutospacing="0"/>
        <w:ind w:left="540"/>
        <w:jc w:val="both"/>
        <w:rPr>
          <w:rFonts w:ascii="Verdana" w:hAnsi="Verdana"/>
          <w:color w:val="000000"/>
          <w:sz w:val="18"/>
          <w:szCs w:val="18"/>
          <w:lang w:val="en-US"/>
        </w:rPr>
      </w:pPr>
      <w:r w:rsidRPr="00072D29">
        <w:rPr>
          <w:rFonts w:ascii="Verdana" w:hAnsi="Verdana"/>
          <w:color w:val="000000"/>
          <w:sz w:val="18"/>
          <w:szCs w:val="18"/>
        </w:rPr>
        <w:t>Նոյեմբերյան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համայնքի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պատվավոր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քաղաքացի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բարեգործ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Սամսոն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  </w:t>
      </w:r>
      <w:r w:rsidRPr="00072D29">
        <w:rPr>
          <w:rFonts w:ascii="Verdana" w:hAnsi="Verdana"/>
          <w:color w:val="000000"/>
          <w:sz w:val="18"/>
          <w:szCs w:val="18"/>
        </w:rPr>
        <w:t>Աղաբեկի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Սարատիկյանի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կողմից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Նոյեմբերյան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համայնքի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Կոթի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բնակավայրին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նվիրաբերված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ըստ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Հավելված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1 </w:t>
      </w:r>
      <w:r w:rsidRPr="00072D29">
        <w:rPr>
          <w:rFonts w:ascii="Verdana" w:hAnsi="Verdana"/>
          <w:color w:val="000000"/>
          <w:sz w:val="18"/>
          <w:szCs w:val="18"/>
        </w:rPr>
        <w:t>և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հավելված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2-</w:t>
      </w:r>
      <w:r w:rsidRPr="00072D29">
        <w:rPr>
          <w:rFonts w:ascii="Verdana" w:hAnsi="Verdana"/>
          <w:color w:val="000000"/>
          <w:sz w:val="18"/>
          <w:szCs w:val="18"/>
        </w:rPr>
        <w:t>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մարզական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գույքն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ընդունել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Նոյեմբերյան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համայնքի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հաշվեկշիռ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, </w:t>
      </w:r>
      <w:r w:rsidRPr="00072D29">
        <w:rPr>
          <w:rFonts w:ascii="Verdana" w:hAnsi="Verdana"/>
          <w:color w:val="000000"/>
          <w:sz w:val="18"/>
          <w:szCs w:val="18"/>
        </w:rPr>
        <w:t>կնքել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նվիրաբերության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072D29">
        <w:rPr>
          <w:rFonts w:ascii="Verdana" w:hAnsi="Verdana"/>
          <w:color w:val="000000"/>
          <w:sz w:val="18"/>
          <w:szCs w:val="18"/>
        </w:rPr>
        <w:t>պայմանագիր</w:t>
      </w:r>
      <w:r w:rsidRPr="00072D29">
        <w:rPr>
          <w:rFonts w:ascii="Verdana" w:hAnsi="Verdana"/>
          <w:color w:val="000000"/>
          <w:sz w:val="18"/>
          <w:szCs w:val="18"/>
          <w:lang w:val="en-US"/>
        </w:rPr>
        <w:t>: </w:t>
      </w:r>
    </w:p>
    <w:p w:rsidR="00BD7C19" w:rsidRPr="00072D29" w:rsidRDefault="003804E1" w:rsidP="0069047E">
      <w:pPr>
        <w:pStyle w:val="ListParagraph"/>
        <w:numPr>
          <w:ilvl w:val="0"/>
          <w:numId w:val="36"/>
        </w:numPr>
        <w:ind w:left="630"/>
        <w:jc w:val="both"/>
        <w:rPr>
          <w:lang w:val="en-US"/>
        </w:rPr>
      </w:pPr>
      <w:hyperlink r:id="rId47" w:history="1">
        <w:hyperlink r:id="rId48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ՀՀ ՏԱՎՈՒՇԻ ՄԱՐԶԻ ՆՈՅԵՄԲԵՐՅԱՆԻ ՀԱՄԱՅՆՔԱՊԵՏԱՐԱՆԻ ԱՇԽԱՏԱԿԱԶՄԻ ԱՇԽԱՏԱԿԻՑՆԵՐԻ ԹՎԱՔԱՆԱԿԸ, ՀԱՍՏԻՔԱՑՈՒՑԱԿԸ ԵՎ ՊԱՇՏՈՆԱՅԻՆ ԴՐՈՒՅՔԱՉԱՓԵՐԸ ՀԱՍՏԱՏԵԼՈՒ ՄԱՍԻՆ</w:t>
          </w:r>
        </w:hyperlink>
      </w:hyperlink>
      <w:r w:rsidR="00BD7C19" w:rsidRPr="00072D29">
        <w:rPr>
          <w:lang w:val="en-US"/>
        </w:rPr>
        <w:t xml:space="preserve"> </w:t>
      </w:r>
      <w:r w:rsidR="0010485D">
        <w:rPr>
          <w:lang w:val="en-US"/>
        </w:rPr>
        <w:t>341</w:t>
      </w:r>
    </w:p>
    <w:p w:rsidR="00212399" w:rsidRPr="00072D29" w:rsidRDefault="00212399" w:rsidP="000C5B02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2"/>
          <w:szCs w:val="22"/>
          <w:lang w:val="en-US"/>
        </w:rPr>
      </w:pPr>
      <w:r w:rsidRPr="00072D29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2"/>
          <w:szCs w:val="22"/>
        </w:rPr>
        <w:t>Տեղական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մասին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072D29">
        <w:rPr>
          <w:rFonts w:ascii="GHEA Grapalat" w:hAnsi="GHEA Grapalat"/>
          <w:color w:val="333333"/>
          <w:sz w:val="22"/>
          <w:szCs w:val="22"/>
        </w:rPr>
        <w:t>օրենքի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2"/>
          <w:szCs w:val="22"/>
        </w:rPr>
        <w:t>րդ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2"/>
          <w:szCs w:val="22"/>
        </w:rPr>
        <w:t>ին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մասի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28-</w:t>
      </w:r>
      <w:r w:rsidRPr="00072D29">
        <w:rPr>
          <w:rFonts w:ascii="GHEA Grapalat" w:hAnsi="GHEA Grapalat"/>
          <w:color w:val="333333"/>
          <w:sz w:val="22"/>
          <w:szCs w:val="22"/>
        </w:rPr>
        <w:t>րդ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կետով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և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հաշվի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առնելով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համայնքի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ղեկավարի</w:t>
      </w:r>
      <w:r w:rsidRPr="00072D2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212399" w:rsidRPr="00072D29" w:rsidRDefault="00212399" w:rsidP="000C5B02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2"/>
          <w:szCs w:val="22"/>
        </w:rPr>
      </w:pPr>
      <w:r w:rsidRPr="00072D29">
        <w:rPr>
          <w:rFonts w:ascii="GHEA Grapalat" w:hAnsi="GHEA Grapalat"/>
          <w:color w:val="333333"/>
          <w:sz w:val="22"/>
          <w:szCs w:val="22"/>
        </w:rPr>
        <w:t>ՀԱՄԱՅՆՔԻ ԱՎԱԳԱՆԻՆ ՈՐՈՇՈՒՄ Է</w:t>
      </w:r>
    </w:p>
    <w:p w:rsidR="00212399" w:rsidRPr="00072D29" w:rsidRDefault="00212399" w:rsidP="00996DF1">
      <w:pPr>
        <w:numPr>
          <w:ilvl w:val="0"/>
          <w:numId w:val="30"/>
        </w:numPr>
        <w:shd w:val="clear" w:color="auto" w:fill="FFFFFF"/>
        <w:spacing w:after="0" w:line="240" w:lineRule="auto"/>
        <w:ind w:left="1350" w:right="300"/>
        <w:jc w:val="both"/>
        <w:rPr>
          <w:rFonts w:ascii="GHEA Grapalat" w:eastAsia="Times New Roman" w:hAnsi="GHEA Grapalat" w:cs="Times New Roman"/>
          <w:color w:val="333333"/>
        </w:rPr>
      </w:pPr>
      <w:r w:rsidRPr="00072D29">
        <w:rPr>
          <w:rFonts w:ascii="GHEA Grapalat" w:eastAsia="Times New Roman" w:hAnsi="GHEA Grapalat" w:cs="Times New Roman"/>
          <w:color w:val="333333"/>
          <w:lang w:val="en-US"/>
        </w:rPr>
        <w:t>Հաստատել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Հայաստանի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Հանրապետության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Տավուշի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մարզի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Նոյեմբերյանի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համայնքապետարանի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աշխատակազմի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աշխատակիցների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թվաքանակը</w:t>
      </w:r>
      <w:r w:rsidRPr="00072D29">
        <w:rPr>
          <w:rFonts w:ascii="GHEA Grapalat" w:eastAsia="Times New Roman" w:hAnsi="GHEA Grapalat" w:cs="Times New Roman"/>
          <w:color w:val="333333"/>
        </w:rPr>
        <w:t xml:space="preserve">,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հասիքացուցակը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և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պաշտոնային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դրույքաչափերը՝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համաձայն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հավելվածի</w:t>
      </w:r>
      <w:r w:rsidRPr="00072D29">
        <w:rPr>
          <w:rFonts w:ascii="GHEA Grapalat" w:eastAsia="Times New Roman" w:hAnsi="GHEA Grapalat" w:cs="Times New Roman"/>
          <w:color w:val="333333"/>
        </w:rPr>
        <w:t>:</w:t>
      </w:r>
    </w:p>
    <w:p w:rsidR="00212399" w:rsidRPr="00072D29" w:rsidRDefault="00212399" w:rsidP="00996DF1">
      <w:pPr>
        <w:numPr>
          <w:ilvl w:val="0"/>
          <w:numId w:val="30"/>
        </w:numPr>
        <w:shd w:val="clear" w:color="auto" w:fill="FFFFFF"/>
        <w:spacing w:after="0" w:line="240" w:lineRule="auto"/>
        <w:ind w:left="1350" w:right="300"/>
        <w:jc w:val="both"/>
        <w:rPr>
          <w:rFonts w:ascii="GHEA Grapalat" w:eastAsia="Times New Roman" w:hAnsi="GHEA Grapalat" w:cs="Times New Roman"/>
          <w:color w:val="333333"/>
        </w:rPr>
      </w:pPr>
      <w:r w:rsidRPr="00072D29">
        <w:rPr>
          <w:rFonts w:ascii="GHEA Grapalat" w:eastAsia="Times New Roman" w:hAnsi="GHEA Grapalat" w:cs="Times New Roman"/>
          <w:color w:val="333333"/>
          <w:lang w:val="en-US"/>
        </w:rPr>
        <w:t>Սույն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որոշումն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ուժի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մեջ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է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մտնում</w:t>
      </w:r>
      <w:r w:rsidRPr="00072D29">
        <w:rPr>
          <w:rFonts w:ascii="GHEA Grapalat" w:eastAsia="Times New Roman" w:hAnsi="GHEA Grapalat" w:cs="Times New Roman"/>
          <w:color w:val="333333"/>
        </w:rPr>
        <w:t xml:space="preserve"> 2024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թվականի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հունվարի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1-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ից</w:t>
      </w:r>
      <w:r w:rsidRPr="00072D29">
        <w:rPr>
          <w:rFonts w:ascii="GHEA Grapalat" w:eastAsia="Times New Roman" w:hAnsi="GHEA Grapalat" w:cs="Times New Roman"/>
          <w:color w:val="333333"/>
        </w:rPr>
        <w:t>:</w:t>
      </w:r>
    </w:p>
    <w:p w:rsidR="00BD7C19" w:rsidRPr="00072D29" w:rsidRDefault="003804E1" w:rsidP="0069047E">
      <w:pPr>
        <w:pStyle w:val="ListParagraph"/>
        <w:numPr>
          <w:ilvl w:val="0"/>
          <w:numId w:val="36"/>
        </w:numPr>
        <w:ind w:left="810"/>
        <w:jc w:val="both"/>
        <w:rPr>
          <w:lang w:val="en-US"/>
        </w:rPr>
      </w:pPr>
      <w:hyperlink r:id="rId49" w:history="1">
        <w:hyperlink r:id="rId50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ՀՀ ՏԱՎՈՒՇԻ ՄԱՐԶԻ ՆՈՅԵՄԲԵՐՅԱՆԻ ՀԱՄԱՅՆՔԱՊԵՏԱՐԱՆԻ ԵՆԹԱԿԱՅՈՒԹՅԱՆ ՀԱՄԱՅՆՔԱՅԻՆ ՈՉ ԱՌԵՎՏՐԱՅԻՆ ԿԱԶՄԱԿԵՐՊՈՒԹՅՈՒՆՆԵՐԻ ԱՇԽԱՏԱԿԱԶՄԵՐԻ ԱՇԽԱՏԱԿԻՑՆԵՐԻ ՀԱՍՏԻՔԱՑՈՒՑԱԿՆԵՐԸ, ԹՎԱՔԱՆԱԿՆԵՐԸ ԵՎ ՊԱՇՏՈՆԱՅԻՆ ԴՐՈՒՅՔԱՉԱՓԵՐԸ ՀԱՍՏԱՏԵԼՈՒ ՄԱՍԻՆ</w:t>
          </w:r>
        </w:hyperlink>
      </w:hyperlink>
      <w:r w:rsidR="0010485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342</w:t>
      </w:r>
    </w:p>
    <w:p w:rsidR="00F8414C" w:rsidRPr="00072D29" w:rsidRDefault="00F8414C" w:rsidP="00D3652F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72D29">
        <w:rPr>
          <w:rFonts w:ascii="GHEA Grapalat" w:hAnsi="GHEA Grapalat"/>
          <w:color w:val="000000"/>
          <w:sz w:val="22"/>
          <w:szCs w:val="22"/>
        </w:rPr>
        <w:t>Ղեկավարվելով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«</w:t>
      </w:r>
      <w:r w:rsidRPr="00072D29">
        <w:rPr>
          <w:rFonts w:ascii="GHEA Grapalat" w:hAnsi="GHEA Grapalat"/>
          <w:color w:val="000000"/>
          <w:sz w:val="22"/>
          <w:szCs w:val="22"/>
        </w:rPr>
        <w:t>Տեղական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ինքնակառավարման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մասին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» </w:t>
      </w:r>
      <w:r w:rsidRPr="00072D29">
        <w:rPr>
          <w:rFonts w:ascii="GHEA Grapalat" w:hAnsi="GHEA Grapalat"/>
          <w:color w:val="000000"/>
          <w:sz w:val="22"/>
          <w:szCs w:val="22"/>
        </w:rPr>
        <w:t>օրենքի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18-</w:t>
      </w:r>
      <w:r w:rsidRPr="00072D29">
        <w:rPr>
          <w:rFonts w:ascii="GHEA Grapalat" w:hAnsi="GHEA Grapalat"/>
          <w:color w:val="000000"/>
          <w:sz w:val="22"/>
          <w:szCs w:val="22"/>
        </w:rPr>
        <w:t>րդ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հոդվածի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1-</w:t>
      </w:r>
      <w:r w:rsidRPr="00072D29">
        <w:rPr>
          <w:rFonts w:ascii="GHEA Grapalat" w:hAnsi="GHEA Grapalat"/>
          <w:color w:val="000000"/>
          <w:sz w:val="22"/>
          <w:szCs w:val="22"/>
        </w:rPr>
        <w:t>ին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մասի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28-</w:t>
      </w:r>
      <w:r w:rsidRPr="00072D29">
        <w:rPr>
          <w:rFonts w:ascii="GHEA Grapalat" w:hAnsi="GHEA Grapalat"/>
          <w:color w:val="000000"/>
          <w:sz w:val="22"/>
          <w:szCs w:val="22"/>
        </w:rPr>
        <w:t>րդ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կետով՝</w:t>
      </w:r>
    </w:p>
    <w:p w:rsidR="00F8414C" w:rsidRPr="00072D29" w:rsidRDefault="00F8414C" w:rsidP="00D3652F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2"/>
          <w:szCs w:val="22"/>
        </w:rPr>
      </w:pPr>
      <w:r w:rsidRPr="00072D29">
        <w:rPr>
          <w:rFonts w:ascii="GHEA Grapalat" w:hAnsi="GHEA Grapalat"/>
          <w:color w:val="000000"/>
          <w:sz w:val="22"/>
          <w:szCs w:val="22"/>
        </w:rPr>
        <w:t>ՀԱՄԱՅՆՔԻ ԱՎԱԳԱՆԻՆ ՈՐՈՇՈՒՄ Է</w:t>
      </w:r>
    </w:p>
    <w:p w:rsidR="00F8414C" w:rsidRPr="00072D29" w:rsidRDefault="00F8414C" w:rsidP="00D3652F">
      <w:pPr>
        <w:numPr>
          <w:ilvl w:val="0"/>
          <w:numId w:val="31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</w:rPr>
      </w:pPr>
      <w:proofErr w:type="gramStart"/>
      <w:r w:rsidRPr="00072D29">
        <w:rPr>
          <w:rFonts w:ascii="GHEA Grapalat" w:eastAsia="Times New Roman" w:hAnsi="GHEA Grapalat" w:cs="Times New Roman"/>
          <w:color w:val="333333"/>
          <w:lang w:val="en-US"/>
        </w:rPr>
        <w:t>Հաստատել</w:t>
      </w:r>
      <w:r w:rsidRPr="00072D29">
        <w:rPr>
          <w:rFonts w:ascii="Calibri" w:eastAsia="Times New Roman" w:hAnsi="Calibri" w:cs="Calibri"/>
          <w:color w:val="333333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Նոյեմբերյանի</w:t>
      </w:r>
      <w:proofErr w:type="gramEnd"/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համայնքապետարանի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ենթակայության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համայնքային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ոչ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առևտրային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կազմակերպությունների</w:t>
      </w:r>
      <w:r w:rsidRPr="00072D29">
        <w:rPr>
          <w:rFonts w:ascii="Calibri" w:eastAsia="Times New Roman" w:hAnsi="Calibri" w:cs="Calibri"/>
          <w:color w:val="333333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աշխատակազմերի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աշխատակիցների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հաստիքացուցակները</w:t>
      </w:r>
      <w:r w:rsidRPr="00072D29">
        <w:rPr>
          <w:rFonts w:ascii="GHEA Grapalat" w:eastAsia="Times New Roman" w:hAnsi="GHEA Grapalat" w:cs="Times New Roman"/>
          <w:color w:val="333333"/>
        </w:rPr>
        <w:t xml:space="preserve">,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թվաքանակները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և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պաշտոնային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դրույքաչափերը՝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համաձայն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հավելվածների։</w:t>
      </w:r>
    </w:p>
    <w:p w:rsidR="00F8414C" w:rsidRPr="00072D29" w:rsidRDefault="00F8414C" w:rsidP="00D3652F">
      <w:pPr>
        <w:numPr>
          <w:ilvl w:val="0"/>
          <w:numId w:val="31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</w:rPr>
      </w:pPr>
      <w:r w:rsidRPr="00072D29">
        <w:rPr>
          <w:rFonts w:ascii="GHEA Grapalat" w:eastAsia="Times New Roman" w:hAnsi="GHEA Grapalat" w:cs="Times New Roman"/>
          <w:color w:val="333333"/>
          <w:lang w:val="en-US"/>
        </w:rPr>
        <w:t>Որոշումն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ուժի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մեջ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է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մտնում</w:t>
      </w:r>
      <w:r w:rsidRPr="00072D29">
        <w:rPr>
          <w:rFonts w:ascii="GHEA Grapalat" w:eastAsia="Times New Roman" w:hAnsi="GHEA Grapalat" w:cs="Times New Roman"/>
          <w:color w:val="333333"/>
        </w:rPr>
        <w:t xml:space="preserve"> 2024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թվականի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հունվարի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1-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ից։</w:t>
      </w:r>
    </w:p>
    <w:p w:rsidR="00F8414C" w:rsidRPr="00072D29" w:rsidRDefault="00F8414C" w:rsidP="00BD7C19">
      <w:pPr>
        <w:jc w:val="right"/>
        <w:rPr>
          <w:sz w:val="10"/>
          <w:szCs w:val="10"/>
        </w:rPr>
      </w:pPr>
    </w:p>
    <w:p w:rsidR="00BD7C19" w:rsidRPr="00072D29" w:rsidRDefault="003804E1" w:rsidP="0069047E">
      <w:pPr>
        <w:pStyle w:val="ListParagraph"/>
        <w:numPr>
          <w:ilvl w:val="0"/>
          <w:numId w:val="36"/>
        </w:numPr>
        <w:ind w:left="720"/>
        <w:jc w:val="both"/>
        <w:rPr>
          <w:lang w:val="en-US"/>
        </w:rPr>
      </w:pPr>
      <w:hyperlink r:id="rId51" w:history="1">
        <w:hyperlink r:id="rId52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</w:hyperlink>
      <w:r w:rsidR="0010485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343</w:t>
      </w:r>
    </w:p>
    <w:p w:rsidR="001A6C3B" w:rsidRPr="00072D29" w:rsidRDefault="001A6C3B" w:rsidP="001A6C3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ղեկավարի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1A6C3B" w:rsidRPr="00072D29" w:rsidRDefault="001A6C3B" w:rsidP="00A547B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0C700F" w:rsidRPr="00072D29" w:rsidRDefault="000C700F" w:rsidP="000C700F">
      <w:pPr>
        <w:pStyle w:val="NormalWeb"/>
        <w:shd w:val="clear" w:color="auto" w:fill="FFFFFF"/>
        <w:spacing w:before="0" w:beforeAutospacing="0" w:after="0" w:afterAutospacing="0"/>
        <w:ind w:left="27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Տավուշի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մարզի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Բագրատաշեն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բնակավայրում գտնվող համայնքային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սեփականություն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հանդիսացող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11-016-0141-0014 </w:t>
      </w:r>
      <w:r w:rsidRPr="00072D29"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ծածկագրով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0,79396 </w:t>
      </w:r>
      <w:r w:rsidRPr="00072D29">
        <w:rPr>
          <w:rFonts w:ascii="GHEA Grapalat" w:hAnsi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վարելահողը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072D29">
        <w:rPr>
          <w:rFonts w:ascii="GHEA Grapalat" w:hAnsi="GHEA Grapalat"/>
          <w:color w:val="333333"/>
          <w:sz w:val="21"/>
          <w:szCs w:val="21"/>
        </w:rPr>
        <w:t>տրամադրել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C700F" w:rsidRPr="00072D29" w:rsidRDefault="000C700F" w:rsidP="000C700F">
      <w:pPr>
        <w:pStyle w:val="NormalWeb"/>
        <w:shd w:val="clear" w:color="auto" w:fill="FFFFFF"/>
        <w:spacing w:before="0" w:beforeAutospacing="0" w:after="0" w:afterAutospacing="0"/>
        <w:ind w:left="27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1)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տրամադրվող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0,79396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հողամասի</w:t>
      </w:r>
      <w:proofErr w:type="gramEnd"/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տարեկան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վարձավճա</w:t>
      </w:r>
      <w:r w:rsidRPr="00072D29">
        <w:rPr>
          <w:rFonts w:ascii="GHEA Grapalat" w:hAnsi="GHEA Grapalat"/>
          <w:color w:val="333333"/>
          <w:sz w:val="21"/>
          <w:szCs w:val="21"/>
        </w:rPr>
        <w:t>ր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11000 </w:t>
      </w:r>
      <w:r w:rsidRPr="00072D29">
        <w:rPr>
          <w:rFonts w:ascii="GHEA Grapalat" w:hAnsi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դրամ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0C700F" w:rsidRPr="00072D29" w:rsidRDefault="000C700F" w:rsidP="000C700F">
      <w:pPr>
        <w:pStyle w:val="NormalWeb"/>
        <w:shd w:val="clear" w:color="auto" w:fill="FFFFFF"/>
        <w:spacing w:before="0" w:beforeAutospacing="0" w:after="0" w:afterAutospacing="0"/>
        <w:ind w:left="27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ժամկետ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24 </w:t>
      </w:r>
      <w:r w:rsidRPr="00072D29">
        <w:rPr>
          <w:rFonts w:ascii="GHEA Grapalat" w:hAnsi="GHEA Grapalat"/>
          <w:color w:val="333333"/>
          <w:sz w:val="21"/>
          <w:szCs w:val="21"/>
        </w:rPr>
        <w:t>տարի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0C700F" w:rsidRPr="00072D29" w:rsidRDefault="000C700F" w:rsidP="000C700F">
      <w:pPr>
        <w:pStyle w:val="NormalWeb"/>
        <w:shd w:val="clear" w:color="auto" w:fill="FFFFFF"/>
        <w:spacing w:before="0" w:beforeAutospacing="0" w:after="0" w:afterAutospacing="0"/>
        <w:ind w:left="27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տրամադրման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գործընթացն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ավարտել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երկու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տարվա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ընթացքում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0C700F" w:rsidRPr="00072D29" w:rsidRDefault="000C700F" w:rsidP="0069047E">
      <w:pPr>
        <w:pStyle w:val="NormalWeb"/>
        <w:shd w:val="clear" w:color="auto" w:fill="FFFFFF"/>
        <w:spacing w:before="0" w:beforeAutospacing="0" w:after="0" w:afterAutospacing="0"/>
        <w:ind w:left="27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4) հողամասն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օգտագործել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ըստ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D7C19" w:rsidRPr="00072D29" w:rsidRDefault="003804E1" w:rsidP="0069047E">
      <w:pPr>
        <w:pStyle w:val="ListParagraph"/>
        <w:numPr>
          <w:ilvl w:val="0"/>
          <w:numId w:val="36"/>
        </w:numPr>
        <w:spacing w:after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53" w:history="1">
        <w:hyperlink r:id="rId54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ԻՆՔՆԱԿԱՄ ԿԱՌՈՒՅՑՆ ՊԵՏԱԿԱՆ ՍԵՓԱԿԱՆՈՒԹՅՈՒՆ ՃԱՆԱՉԵԼՈՒՑ ԵՎ ՕՐԻՆԱԿԱՆԱՑՆԵԼՈՒՑ ՀԵՏՈ ԻՐ ՍՊԱՍԱՐԿՄԱՆ ՏԱՐԱԾՔՈՎ ՕՏԱՐԵԼՈՒ ԿԱՄ ՏՐԱՄԱԴՐԵԼՈՒ ՄԱՍԻՆ</w:t>
          </w:r>
        </w:hyperlink>
        <w:r w:rsidR="00BD7C19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</w:hyperlink>
      <w:r w:rsidR="00BD7C1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10485D">
        <w:rPr>
          <w:rFonts w:ascii="GHEA Grapalat" w:hAnsi="GHEA Grapalat"/>
          <w:color w:val="333333"/>
          <w:sz w:val="21"/>
          <w:szCs w:val="21"/>
          <w:lang w:val="en-US"/>
        </w:rPr>
        <w:t>344</w:t>
      </w:r>
    </w:p>
    <w:p w:rsidR="00105E22" w:rsidRPr="00072D29" w:rsidRDefault="00105E22" w:rsidP="0069047E">
      <w:pPr>
        <w:pStyle w:val="NormalWeb"/>
        <w:shd w:val="clear" w:color="auto" w:fill="FFFFFF"/>
        <w:spacing w:before="0" w:beforeAutospacing="0" w:after="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նկատի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ունենալով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որ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գյուղ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Բագրատաշեն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փողոց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 2-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փակուղի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6 </w:t>
      </w:r>
      <w:r w:rsidRPr="00072D29">
        <w:rPr>
          <w:rFonts w:ascii="GHEA Grapalat" w:hAnsi="GHEA Grapalat"/>
          <w:color w:val="333333"/>
          <w:sz w:val="21"/>
          <w:szCs w:val="21"/>
        </w:rPr>
        <w:t>ատամնաբուժարան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հասցեում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գտնվող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</w:rPr>
        <w:t>կառույցը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կառուցված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չէ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օրենսգրքի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60-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նախատեսված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վրա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քաղաքաշինական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նորմերի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կանոնների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խախտումներով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չի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ինժեներատրանսպորտային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օբյեկտների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գոտիներում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չի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առաջացնում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հարկադիր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սերվիտուտ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պահանջելու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իրավունք՝</w:t>
      </w:r>
    </w:p>
    <w:p w:rsidR="00105E22" w:rsidRPr="00072D29" w:rsidRDefault="00105E22" w:rsidP="00CC0BE0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BD7C19" w:rsidRPr="00072D29" w:rsidRDefault="00105E22" w:rsidP="00D3652F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Տալ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համաձայնություն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Տավուշի մարզի Նոյեմբերյան համայնքի գյուղ Բագրատաշեն 1-ին փողոց, 2-րդ փակուղի, 6 ատամնաբուժարան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հասցեում գտնվող բնակավայրերի հասարակական կառուցապատման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հողամասը և հողամասում գտնվող ատամնաբուժարան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օրինականացնելուց և պետական սեփականություն ճանաչելուց հետո,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համաձայն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սահմանված կարգի, օտարելու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կամ տրամադրելու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համար:</w:t>
      </w:r>
    </w:p>
    <w:p w:rsidR="00BD7C19" w:rsidRPr="00072D29" w:rsidRDefault="003804E1" w:rsidP="00996DF1">
      <w:pPr>
        <w:pStyle w:val="ListParagraph"/>
        <w:numPr>
          <w:ilvl w:val="0"/>
          <w:numId w:val="36"/>
        </w:numPr>
        <w:jc w:val="both"/>
      </w:pPr>
      <w:hyperlink r:id="rId55" w:history="1">
        <w:hyperlink r:id="rId56" w:history="1">
          <w:r w:rsidR="00BD7C19" w:rsidRPr="00072D29">
            <w:rPr>
              <w:rStyle w:val="Hyperlink"/>
              <w:rFonts w:ascii="GHEA Grapalat" w:hAnsi="GHEA Grapalat"/>
              <w:color w:val="1A0DAB"/>
              <w:sz w:val="21"/>
              <w:szCs w:val="21"/>
              <w:u w:val="none"/>
            </w:rPr>
            <w:t>ՍԽԱԼՄԱՄԲ ՔԱՂԱՔԱՑՈՒ ԱՆՎԱՄԲ ՀԱՇՎԱՌՎԱԾ ՀՈՂԱՄԱՍԸ ՀԱՄԱՅՆՔԱՅԻՆ ՍԵՓԱԿԱՆՈՒԹՅՈՒՆ ՃԱՆԱՉԵԼՈՒ ՄԱՍԻՆ</w:t>
          </w:r>
        </w:hyperlink>
        <w:r w:rsidR="00BD7C19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</w:hyperlink>
      <w:r w:rsidR="0010485D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>345</w:t>
      </w:r>
    </w:p>
    <w:p w:rsidR="002D11E5" w:rsidRPr="00072D29" w:rsidRDefault="002D11E5" w:rsidP="00D3652F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 Հանրապետության կառավարության 2021 թվականի ապրիլի 29-ի թիվ 698-Ն որոշման 39-րդ կետի 1-ին ենթակետով,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և հաշվի առնելով համայնքի ղեկավարի առաջարկությունը`</w:t>
      </w:r>
    </w:p>
    <w:p w:rsidR="002D11E5" w:rsidRPr="00072D29" w:rsidRDefault="002D11E5" w:rsidP="00656ED8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</w:rPr>
      </w:pPr>
      <w:r w:rsidRPr="00072D29">
        <w:rPr>
          <w:rFonts w:ascii="GHEA Grapalat" w:hAnsi="GHEA Grapalat"/>
          <w:color w:val="000000"/>
          <w:sz w:val="21"/>
          <w:szCs w:val="21"/>
        </w:rPr>
        <w:t>ՀԱՄԱՅՆՔԻ ԱՎԱԳԱՆԻՆ ՈՐՈՇՈՒՄ Է</w:t>
      </w:r>
    </w:p>
    <w:p w:rsidR="002D11E5" w:rsidRPr="00072D29" w:rsidRDefault="002D11E5" w:rsidP="00656ED8">
      <w:pPr>
        <w:ind w:left="360"/>
        <w:jc w:val="both"/>
      </w:pP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Սխալմամբ քաղաքացու անվամբ հաշվառված ՀՀ Տավուշի մարզի Նոյեմբերյան համայնքի, Նոյեմբերյան քաղաքի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11-004-0014-0007 կադաստրային ծածկագրով 0.10573 հա մակերեսով հողամասի նկատմամբ (նպատակային նշանակությունը՝ բնակավայրերի, գործառնական նշանակությունը բնակելի կառուցապատման) ճանաչել Նոյեմբերյան համայնքի սեփականության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իրավունքը;</w:t>
      </w:r>
    </w:p>
    <w:p w:rsidR="00BD7C19" w:rsidRPr="00072D29" w:rsidRDefault="003804E1" w:rsidP="00996DF1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57" w:history="1">
        <w:hyperlink r:id="rId58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ԾԱՌԵՐԻ ՀԱՏՄԱՆ ԹՈՒՅԼՏՎՈՒԹՅՈՒՆ ՏԱԼՈՒ ՄԱՍԻՆ</w:t>
          </w:r>
        </w:hyperlink>
      </w:hyperlink>
      <w:r w:rsidR="0010485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346</w:t>
      </w:r>
    </w:p>
    <w:p w:rsidR="0068118C" w:rsidRPr="00072D29" w:rsidRDefault="0068118C" w:rsidP="0068118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Սահմանադրության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184-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3-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մասերով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այն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հանգամանքը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որ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Արճիս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բնակավայրի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տարածքում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առկա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չորացած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ծառը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մեծ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վտանգ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ներկայացնում՝</w:t>
      </w:r>
    </w:p>
    <w:p w:rsidR="0068118C" w:rsidRPr="00072D29" w:rsidRDefault="0068118C" w:rsidP="0068118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</w:rPr>
        <w:t xml:space="preserve"> Է</w:t>
      </w:r>
      <w:r w:rsidRPr="00072D29">
        <w:rPr>
          <w:rFonts w:ascii="Calibri" w:hAnsi="Calibri" w:cs="Calibri"/>
          <w:color w:val="333333"/>
          <w:sz w:val="21"/>
          <w:szCs w:val="21"/>
        </w:rPr>
        <w:t> </w:t>
      </w:r>
    </w:p>
    <w:p w:rsidR="0068118C" w:rsidRPr="00072D29" w:rsidRDefault="0068118C" w:rsidP="002E5A58">
      <w:pPr>
        <w:numPr>
          <w:ilvl w:val="0"/>
          <w:numId w:val="32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Թույլատրել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հատել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հանրության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համար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վտանգ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ներկայացնող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Նոյեմբերյան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Արճիս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բնակավայրի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համայնքային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սեփականություն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հանդիսացող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2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և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3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գերեզմանատներ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տանող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ճանապարհին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առկա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1 (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մեկ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)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հատ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չորացած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ծառը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:</w:t>
      </w:r>
    </w:p>
    <w:p w:rsidR="00BD7C19" w:rsidRPr="0069047E" w:rsidRDefault="0068118C" w:rsidP="0069047E">
      <w:pPr>
        <w:numPr>
          <w:ilvl w:val="0"/>
          <w:numId w:val="32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Հատված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ծառից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առաջացած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բնափայտը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,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որպես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վառելանյութ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օգտագործելու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նպատակով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հատկացնել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Նոյեմբերյան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Արճիս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բնակավայրի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անապահով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երկու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="002E5A58"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ընտանիքների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="002E5A58"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(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Դավիթ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Ռազմիկի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Հովհաննիսյանի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և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Ժիրայր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Հմայակի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Մուսայելյանի</w:t>
      </w:r>
      <w:r w:rsidR="002E5A58"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)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:</w:t>
      </w:r>
    </w:p>
    <w:p w:rsidR="00BD7C19" w:rsidRPr="0069047E" w:rsidRDefault="003804E1" w:rsidP="00996D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59" w:history="1">
        <w:r w:rsidR="00BD7C19" w:rsidRPr="0069047E">
          <w:rPr>
            <w:b/>
          </w:rPr>
          <w:t xml:space="preserve"> </w:t>
        </w:r>
        <w:hyperlink r:id="rId60" w:history="1">
          <w:r w:rsidR="00BD7C19" w:rsidRPr="0069047E">
            <w:rPr>
              <w:rStyle w:val="Hyperlink"/>
              <w:rFonts w:ascii="GHEA Grapalat" w:hAnsi="GHEA Grapalat"/>
              <w:b/>
              <w:color w:val="23527C"/>
              <w:sz w:val="21"/>
              <w:szCs w:val="21"/>
              <w:u w:val="none"/>
            </w:rPr>
            <w:t>ՆՈՅԵՄԲԵՐՅԱՆ ՀԱՄԱՅՆՔԻ ՍԵՓԱԿԱՆՈՒԹՅՈՒՆԸ ՀԱՆԴԻՍԱՑՈՂ ՕՐԻՆԱԿԱՆԱՑՎԱԾ ԿԱՌՈՒՅՑՆ ՈՒՂՂԱԿԻ ՎԱՃԱՌՔՈՎ ՕՏԱՐԵԼՈՒ ՄԱՍԻՆ</w:t>
          </w:r>
        </w:hyperlink>
      </w:hyperlink>
      <w:r w:rsidR="0010485D" w:rsidRPr="0069047E">
        <w:rPr>
          <w:rStyle w:val="Hyperlink"/>
          <w:rFonts w:ascii="GHEA Grapalat" w:hAnsi="GHEA Grapalat"/>
          <w:b/>
          <w:color w:val="23527C"/>
          <w:sz w:val="21"/>
          <w:szCs w:val="21"/>
          <w:u w:val="none"/>
          <w:lang w:val="en-US"/>
        </w:rPr>
        <w:t xml:space="preserve"> 347</w:t>
      </w:r>
    </w:p>
    <w:p w:rsidR="00270053" w:rsidRPr="00072D29" w:rsidRDefault="00270053" w:rsidP="00270053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որ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քաղաք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Դպրոցականների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փողոց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44/16 </w:t>
      </w:r>
      <w:r w:rsidRPr="00072D29">
        <w:rPr>
          <w:rFonts w:ascii="GHEA Grapalat" w:hAnsi="GHEA Grapalat"/>
          <w:color w:val="333333"/>
          <w:sz w:val="21"/>
          <w:szCs w:val="21"/>
        </w:rPr>
        <w:t>հասցեում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օրինական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ճանաչված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ավտոտնակը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կառուցված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չէ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օրենսգրքի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60-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նախատեսված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վրա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քաղաքաշինական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նորմերի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կանոնների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խախտումներով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չի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ինժեներատրանսպորտային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օբյեկտների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գոտիներում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չի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առաջացնում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հարկադիր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սերվիտուտ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պահանջելու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իրավունք՝</w:t>
      </w:r>
    </w:p>
    <w:p w:rsidR="00270053" w:rsidRPr="00072D29" w:rsidRDefault="00270053" w:rsidP="00270053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lastRenderedPageBreak/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270053" w:rsidRPr="00072D29" w:rsidRDefault="00270053" w:rsidP="002E5A5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Տավուշի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մարզի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քաղաք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Դպրոցականների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44/16 </w:t>
      </w:r>
      <w:r w:rsidRPr="00072D29">
        <w:rPr>
          <w:rFonts w:ascii="GHEA Grapalat" w:hAnsi="GHEA Grapalat"/>
          <w:color w:val="333333"/>
          <w:sz w:val="21"/>
          <w:szCs w:val="21"/>
        </w:rPr>
        <w:t>հասցեում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11-004-0039-0214 </w:t>
      </w:r>
      <w:r w:rsidRPr="00072D29">
        <w:rPr>
          <w:rFonts w:ascii="GHEA Grapalat" w:hAnsi="GHEA Grapalat"/>
          <w:color w:val="333333"/>
          <w:sz w:val="21"/>
          <w:szCs w:val="21"/>
        </w:rPr>
        <w:t>ծածկագրով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տարածքում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առկա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0.00318 </w:t>
      </w:r>
      <w:r w:rsidRPr="00072D29">
        <w:rPr>
          <w:rFonts w:ascii="GHEA Grapalat" w:hAnsi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բնակելի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31.8 </w:t>
      </w:r>
      <w:r w:rsidRPr="00072D29">
        <w:rPr>
          <w:rFonts w:ascii="GHEA Grapalat" w:hAnsi="GHEA Grapalat"/>
          <w:color w:val="333333"/>
          <w:sz w:val="21"/>
          <w:szCs w:val="21"/>
        </w:rPr>
        <w:t>քմ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գումարային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արտաքին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 w:rsidRPr="00072D29">
        <w:rPr>
          <w:rFonts w:ascii="GHEA Grapalat" w:hAnsi="GHEA Grapalat"/>
          <w:color w:val="333333"/>
          <w:sz w:val="21"/>
          <w:szCs w:val="21"/>
        </w:rPr>
        <w:t>ներքին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26.3 </w:t>
      </w:r>
      <w:r w:rsidRPr="00072D29">
        <w:rPr>
          <w:rFonts w:ascii="GHEA Grapalat" w:hAnsi="GHEA Grapalat"/>
          <w:color w:val="333333"/>
          <w:sz w:val="21"/>
          <w:szCs w:val="21"/>
        </w:rPr>
        <w:t>քմ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Pr="00072D29">
        <w:rPr>
          <w:rFonts w:ascii="GHEA Grapalat" w:hAnsi="GHEA Grapalat"/>
          <w:color w:val="333333"/>
          <w:sz w:val="21"/>
          <w:szCs w:val="21"/>
        </w:rPr>
        <w:t>օրինական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ճանաչված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կառույցը՝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ավտոտնակ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ուղղակի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վաճառքով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կառույցն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իրականացրած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Սոնա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Լենտուշի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Մամյանին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270053" w:rsidRPr="00072D29" w:rsidRDefault="00270053" w:rsidP="002E5A5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2. </w:t>
      </w:r>
      <w:r w:rsidRPr="00072D29">
        <w:rPr>
          <w:rFonts w:ascii="GHEA Grapalat" w:hAnsi="GHEA Grapalat"/>
          <w:color w:val="333333"/>
          <w:sz w:val="21"/>
          <w:szCs w:val="21"/>
        </w:rPr>
        <w:t>Օրինական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ճանաչված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կառույցի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սպասարկման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պահպանման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նպատակով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հատկացված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հողատարածքի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առկա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շինության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սահմանել՝</w:t>
      </w:r>
    </w:p>
    <w:p w:rsidR="00270053" w:rsidRPr="00072D29" w:rsidRDefault="00270053" w:rsidP="002E5A5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1) 0.00318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հողամասի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համար՝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38830 (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երեսունութ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հազար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ութ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հարյուր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 w:rsidRPr="00072D29">
        <w:rPr>
          <w:rFonts w:ascii="GHEA Grapalat" w:hAnsi="GHEA Grapalat" w:cs="GHEA Grapalat"/>
          <w:color w:val="333333"/>
          <w:sz w:val="21"/>
          <w:szCs w:val="21"/>
        </w:rPr>
        <w:t>երեսուն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)</w:t>
      </w:r>
      <w:proofErr w:type="gramEnd"/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դրամ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270053" w:rsidRPr="00072D29" w:rsidRDefault="00270053" w:rsidP="002E5A5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2) 31.8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գումարային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արտաքին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կառույցի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համար՝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38450 (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երեսունութ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հազար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չորս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հարյուր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հիսուն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դրամ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270053" w:rsidRPr="00072D29" w:rsidRDefault="00270053" w:rsidP="002E5A5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3. </w:t>
      </w:r>
      <w:r w:rsidRPr="00072D29">
        <w:rPr>
          <w:rFonts w:ascii="GHEA Grapalat" w:hAnsi="GHEA Grapalat"/>
          <w:color w:val="333333"/>
          <w:sz w:val="21"/>
          <w:szCs w:val="21"/>
        </w:rPr>
        <w:t>Օրինական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ճանաչված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կառույցն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օգտագործել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ըստ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270053" w:rsidRPr="0069047E" w:rsidRDefault="00270053" w:rsidP="0069047E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4. </w:t>
      </w:r>
      <w:r w:rsidRPr="00072D29">
        <w:rPr>
          <w:rFonts w:ascii="GHEA Grapalat" w:hAnsi="GHEA Grapalat"/>
          <w:color w:val="333333"/>
          <w:sz w:val="21"/>
          <w:szCs w:val="21"/>
        </w:rPr>
        <w:t>Գույքն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ըստ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 </w:t>
      </w:r>
      <w:r w:rsidRPr="00072D29">
        <w:rPr>
          <w:rFonts w:ascii="GHEA Grapalat" w:hAnsi="GHEA Grapalat"/>
          <w:color w:val="333333"/>
          <w:sz w:val="21"/>
          <w:szCs w:val="21"/>
        </w:rPr>
        <w:t>մայիսի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2006 </w:t>
      </w:r>
      <w:r w:rsidRPr="00072D29">
        <w:rPr>
          <w:rFonts w:ascii="GHEA Grapalat" w:hAnsi="GHEA Grapalat"/>
          <w:color w:val="333333"/>
          <w:sz w:val="21"/>
          <w:szCs w:val="21"/>
        </w:rPr>
        <w:t>թվականի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N 912-</w:t>
      </w:r>
      <w:r w:rsidRPr="00072D29">
        <w:rPr>
          <w:rFonts w:ascii="GHEA Grapalat" w:hAnsi="GHEA Grapalat"/>
          <w:color w:val="333333"/>
          <w:sz w:val="21"/>
          <w:szCs w:val="21"/>
        </w:rPr>
        <w:t>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որոշմամբ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նախատեսված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ժամկետներում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D7C19" w:rsidRPr="0069047E" w:rsidRDefault="003804E1" w:rsidP="00996D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1" w:history="1">
        <w:hyperlink r:id="rId62" w:history="1">
          <w:r w:rsidR="00BD7C19" w:rsidRPr="0069047E">
            <w:rPr>
              <w:rStyle w:val="Hyperlink"/>
              <w:rFonts w:ascii="GHEA Grapalat" w:hAnsi="GHEA Grapalat"/>
              <w:b/>
              <w:color w:val="1A0DAB"/>
              <w:sz w:val="21"/>
              <w:szCs w:val="21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  <w:r w:rsidR="0010485D" w:rsidRPr="0069047E">
        <w:rPr>
          <w:rStyle w:val="Hyperlink"/>
          <w:rFonts w:ascii="GHEA Grapalat" w:hAnsi="GHEA Grapalat"/>
          <w:b/>
          <w:color w:val="1A0DAB"/>
          <w:sz w:val="21"/>
          <w:szCs w:val="21"/>
          <w:u w:val="none"/>
          <w:lang w:val="en-US"/>
        </w:rPr>
        <w:t xml:space="preserve"> 348</w:t>
      </w:r>
    </w:p>
    <w:p w:rsidR="00C32453" w:rsidRPr="00072D29" w:rsidRDefault="00C32453" w:rsidP="00446C2E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օրենսգրքի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ղեկավարի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C32453" w:rsidRPr="00072D29" w:rsidRDefault="00C32453" w:rsidP="00446C2E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C32453" w:rsidRPr="00072D29" w:rsidRDefault="00C32453" w:rsidP="00446C2E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 w:rsidRPr="00072D29">
        <w:rPr>
          <w:rFonts w:ascii="GHEA Grapalat" w:hAnsi="GHEA Grapalat"/>
          <w:color w:val="333333"/>
          <w:sz w:val="21"/>
          <w:szCs w:val="21"/>
        </w:rPr>
        <w:t>Աճուրդային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կարգով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հանդիսացող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գյուղ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Կողբ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40-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փողոց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23/6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հասցեում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11-041-0133-0092 </w:t>
      </w:r>
      <w:r w:rsidRPr="00072D29"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ծածկագրով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 w:rsidRPr="00072D29">
        <w:rPr>
          <w:rFonts w:ascii="GHEA Grapalat" w:hAnsi="GHEA Grapalat"/>
          <w:color w:val="333333"/>
          <w:sz w:val="21"/>
          <w:szCs w:val="21"/>
        </w:rPr>
        <w:t>բնակելի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0.08876 </w:t>
      </w:r>
      <w:r w:rsidRPr="00072D29">
        <w:rPr>
          <w:rFonts w:ascii="GHEA Grapalat" w:hAnsi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C32453" w:rsidRPr="00072D29" w:rsidRDefault="00C32453" w:rsidP="00446C2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1) </w:t>
      </w:r>
      <w:r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 w:rsidRPr="00072D29">
        <w:rPr>
          <w:rFonts w:ascii="GHEA Grapalat" w:hAnsi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դրամ՝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 w:rsidRPr="00072D29">
        <w:rPr>
          <w:rFonts w:ascii="GHEA Grapalat" w:hAnsi="GHEA Grapalat"/>
          <w:color w:val="333333"/>
          <w:sz w:val="21"/>
          <w:szCs w:val="21"/>
        </w:rPr>
        <w:t>մեկ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Pr="00072D29">
        <w:rPr>
          <w:rFonts w:ascii="GHEA Grapalat" w:hAnsi="GHEA Grapalat"/>
          <w:color w:val="333333"/>
          <w:sz w:val="21"/>
          <w:szCs w:val="21"/>
        </w:rPr>
        <w:t>քմ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 w:rsidRPr="00072D29">
        <w:rPr>
          <w:rFonts w:ascii="GHEA Grapalat" w:hAnsi="GHEA Grapalat"/>
          <w:color w:val="333333"/>
          <w:sz w:val="21"/>
          <w:szCs w:val="21"/>
        </w:rPr>
        <w:t>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C32453" w:rsidRPr="00072D29" w:rsidRDefault="00C32453" w:rsidP="00446C2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 w:rsidRPr="00072D29">
        <w:rPr>
          <w:rFonts w:ascii="GHEA Grapalat" w:hAnsi="GHEA Grapalat"/>
          <w:color w:val="333333"/>
          <w:sz w:val="21"/>
          <w:szCs w:val="21"/>
        </w:rPr>
        <w:t>տարածքն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օգտագործել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ըստ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C32453" w:rsidRPr="00072D29" w:rsidRDefault="00C32453" w:rsidP="00446C2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 w:rsidRPr="00072D29">
        <w:rPr>
          <w:rFonts w:ascii="GHEA Grapalat" w:hAnsi="GHEA Grapalat"/>
          <w:color w:val="333333"/>
          <w:sz w:val="21"/>
          <w:szCs w:val="21"/>
        </w:rPr>
        <w:t>տարածքի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գործընթացն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ապահովել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 w:rsidRPr="00072D29">
        <w:rPr>
          <w:rFonts w:ascii="GHEA Grapalat" w:hAnsi="GHEA Grapalat"/>
          <w:color w:val="333333"/>
          <w:sz w:val="21"/>
          <w:szCs w:val="21"/>
        </w:rPr>
        <w:t>մեկ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Pr="00072D29">
        <w:rPr>
          <w:rFonts w:ascii="GHEA Grapalat" w:hAnsi="GHEA Grapalat"/>
          <w:color w:val="333333"/>
          <w:sz w:val="21"/>
          <w:szCs w:val="21"/>
        </w:rPr>
        <w:t>տարվա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ընթացքում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C32453" w:rsidRPr="00072D29" w:rsidRDefault="00C32453" w:rsidP="00BD7C19">
      <w:pPr>
        <w:jc w:val="right"/>
        <w:rPr>
          <w:sz w:val="10"/>
          <w:szCs w:val="10"/>
          <w:lang w:val="en-US"/>
        </w:rPr>
      </w:pPr>
    </w:p>
    <w:p w:rsidR="00BD7C19" w:rsidRPr="00072D29" w:rsidRDefault="003804E1" w:rsidP="00996DF1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63" w:history="1"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072D2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0485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349</w:t>
      </w:r>
    </w:p>
    <w:p w:rsidR="00F515A4" w:rsidRPr="00072D29" w:rsidRDefault="00F515A4" w:rsidP="00F515A4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ղեկավարի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F515A4" w:rsidRPr="00072D29" w:rsidRDefault="00F515A4" w:rsidP="00F515A4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 ԱՎԱԳԱՆԻՆ ՈՐՈՇՈՒՄ Է</w:t>
      </w:r>
    </w:p>
    <w:p w:rsidR="00F515A4" w:rsidRPr="00072D29" w:rsidRDefault="00F515A4" w:rsidP="0013794B">
      <w:pPr>
        <w:numPr>
          <w:ilvl w:val="0"/>
          <w:numId w:val="33"/>
        </w:numPr>
        <w:shd w:val="clear" w:color="auto" w:fill="FFFFFF"/>
        <w:tabs>
          <w:tab w:val="clear" w:pos="360"/>
        </w:tabs>
        <w:spacing w:after="0" w:line="240" w:lineRule="auto"/>
        <w:ind w:left="806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ՀՀ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Տավուշի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մարզի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Նոյեմբերյան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Բագրատաշեն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բնակավայրում գտնվող համայնքային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սեփականություն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հանդիսացող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11-016-0140-0002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կադաստրային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ծածկագրով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0.37175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մակերեսով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գյուղատնտեսական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նշանակության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proofErr w:type="gramStart"/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վարելահողը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տրամադրել</w:t>
      </w:r>
      <w:proofErr w:type="gramEnd"/>
      <w:r w:rsidRPr="00072D29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վարձակալությամբ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:</w:t>
      </w:r>
    </w:p>
    <w:p w:rsidR="00F515A4" w:rsidRPr="00072D29" w:rsidRDefault="00F515A4" w:rsidP="0013794B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1)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վարձակալությամբ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տրամադրվող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0.37175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մակերեսով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հողամասի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տարեկան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մեկնարկային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վարձավճար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ը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սահմանել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4500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ՀՀ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դրամ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,</w:t>
      </w:r>
    </w:p>
    <w:p w:rsidR="00F515A4" w:rsidRPr="00072D29" w:rsidRDefault="00F515A4" w:rsidP="0013794B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2)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վարձակալության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ժամկետ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սահմանել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24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տարի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,</w:t>
      </w:r>
    </w:p>
    <w:p w:rsidR="00F515A4" w:rsidRPr="00072D29" w:rsidRDefault="00F515A4" w:rsidP="0013794B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3)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վարձակալության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տրամադրման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գործընթացն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ավարտել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երկու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տարվա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ընթացքում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,</w:t>
      </w:r>
    </w:p>
    <w:p w:rsidR="00F515A4" w:rsidRPr="0069047E" w:rsidRDefault="00F515A4" w:rsidP="0069047E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4) հողամասն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օգտագործել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ըստ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նպատակային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նշանակության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</w:rPr>
        <w:t>:</w:t>
      </w:r>
    </w:p>
    <w:p w:rsidR="00BD7C19" w:rsidRPr="00072D29" w:rsidRDefault="003804E1" w:rsidP="00996DF1">
      <w:pPr>
        <w:pStyle w:val="ListParagraph"/>
        <w:numPr>
          <w:ilvl w:val="0"/>
          <w:numId w:val="36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64" w:history="1">
        <w:r w:rsidR="00BD7C19" w:rsidRPr="00072D29">
          <w:t xml:space="preserve"> </w:t>
        </w:r>
        <w:hyperlink r:id="rId65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ՆՈՅԵՄԲԵՐՅԱՆ ՀԱՄԱՅՆՔԻ 2023 ԹՎԱԿԱՆԻ ԲՅՈՒՋԵՈՒՄ ՓՈՓՈԽՈՒԹՅՈՒՆ ԿԱՏԱՐԵԼՈՒ ՄԱՍԻՆ</w:t>
          </w:r>
        </w:hyperlink>
      </w:hyperlink>
      <w:r w:rsidR="0010485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350</w:t>
      </w:r>
    </w:p>
    <w:p w:rsidR="00BB0E6A" w:rsidRPr="00072D29" w:rsidRDefault="00BB0E6A" w:rsidP="00BB0E6A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                                </w:t>
      </w:r>
      <w:r w:rsidRPr="00072D29">
        <w:rPr>
          <w:rFonts w:ascii="Tahoma" w:hAnsi="Tahoma" w:cs="Tahoma"/>
          <w:color w:val="333333"/>
          <w:sz w:val="18"/>
          <w:szCs w:val="18"/>
        </w:rPr>
        <w:t>Ղեկավարվելով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«</w:t>
      </w:r>
      <w:r w:rsidRPr="00072D29">
        <w:rPr>
          <w:rFonts w:ascii="Tahoma" w:hAnsi="Tahoma" w:cs="Tahoma"/>
          <w:color w:val="333333"/>
          <w:sz w:val="18"/>
          <w:szCs w:val="18"/>
        </w:rPr>
        <w:t>Նորմատիվ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իրավական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ակտերի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մասին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» </w:t>
      </w:r>
      <w:r w:rsidRPr="00072D29">
        <w:rPr>
          <w:rFonts w:ascii="Tahoma" w:hAnsi="Tahoma" w:cs="Tahoma"/>
          <w:color w:val="333333"/>
          <w:sz w:val="18"/>
          <w:szCs w:val="18"/>
        </w:rPr>
        <w:t>օրենքի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33-</w:t>
      </w:r>
      <w:r w:rsidRPr="00072D29">
        <w:rPr>
          <w:rFonts w:ascii="Tahoma" w:hAnsi="Tahoma" w:cs="Tahoma"/>
          <w:color w:val="333333"/>
          <w:sz w:val="18"/>
          <w:szCs w:val="18"/>
        </w:rPr>
        <w:t>րդ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և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34-</w:t>
      </w:r>
      <w:r w:rsidRPr="00072D29">
        <w:rPr>
          <w:rFonts w:ascii="Tahoma" w:hAnsi="Tahoma" w:cs="Tahoma"/>
          <w:color w:val="333333"/>
          <w:sz w:val="18"/>
          <w:szCs w:val="18"/>
        </w:rPr>
        <w:t>րդ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հոդվածներով՝</w:t>
      </w:r>
    </w:p>
    <w:p w:rsidR="00BB0E6A" w:rsidRPr="00072D29" w:rsidRDefault="00BB0E6A" w:rsidP="00BB0E6A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Tahoma" w:hAnsi="Tahoma" w:cs="Tahoma"/>
          <w:color w:val="333333"/>
          <w:sz w:val="18"/>
          <w:szCs w:val="18"/>
        </w:rPr>
        <w:lastRenderedPageBreak/>
        <w:t>ՀԱՄԱՅՆՔԻ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ԱՎԱԳԱՆԻՆ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ՈՐՈՇՈՒՄ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</w:rPr>
        <w:t>Է</w:t>
      </w:r>
      <w:r w:rsidRPr="00072D29">
        <w:rPr>
          <w:rFonts w:ascii="Tahoma" w:hAnsi="Tahoma" w:cs="Tahoma"/>
          <w:color w:val="333333"/>
          <w:sz w:val="18"/>
          <w:szCs w:val="18"/>
          <w:lang w:val="en-US"/>
        </w:rPr>
        <w:t> </w:t>
      </w:r>
    </w:p>
    <w:p w:rsidR="00AD7928" w:rsidRPr="00072D29" w:rsidRDefault="00BB0E6A" w:rsidP="00797E74">
      <w:pPr>
        <w:ind w:left="630"/>
        <w:jc w:val="both"/>
        <w:rPr>
          <w:rFonts w:ascii="GHEA Grapalat" w:hAnsi="GHEA Grapalat"/>
          <w:lang w:val="en-US"/>
        </w:rPr>
      </w:pP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hy-AM"/>
        </w:rPr>
        <w:t>Տալ համաձայնություն Նոյեմբերյան համայնքի ղեկավարի առաջարկությանը ՀՀ Տավուշի մարզի Նոյեմբերյան համայնքի  2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023 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թվականի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թվականի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  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բյուջեում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  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կատարել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փոփոխություն՝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համաձայն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հավելվածի</w:t>
      </w:r>
      <w:r w:rsidRPr="00072D29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>:</w:t>
      </w:r>
    </w:p>
    <w:p w:rsidR="00BD7C19" w:rsidRPr="00072D29" w:rsidRDefault="003804E1" w:rsidP="00996DF1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66" w:history="1">
        <w:r w:rsidR="00BD7C19" w:rsidRPr="00072D29">
          <w:rPr>
            <w:lang w:val="en-US"/>
          </w:rPr>
          <w:t xml:space="preserve"> </w:t>
        </w:r>
        <w:hyperlink r:id="rId67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ՆՈՅԵՄԲԵՐՅԱՆ ՀԱՄԱՅՆՔԻ ԱՎԱԳԱՆՈՒ 2023 ԹՎԱԿԱՆԻ ՆՈՅԵՄԲԵՐԻ 17-Ի ԹԻՎ 328-Ն ՈՐՈՇՈՒՄՆ ԱՆՎԱՎԵՐ ՃԱՆԱՉԵԼՈՒ ՄԱՍԻՆ</w:t>
          </w:r>
        </w:hyperlink>
      </w:hyperlink>
      <w:r w:rsidR="0010485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351</w:t>
      </w:r>
    </w:p>
    <w:p w:rsidR="006D6DE9" w:rsidRPr="00072D29" w:rsidRDefault="006D6DE9" w:rsidP="006D6DE9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72D29">
        <w:rPr>
          <w:rFonts w:ascii="GHEA Grapalat" w:hAnsi="GHEA Grapalat"/>
          <w:color w:val="000000"/>
          <w:sz w:val="22"/>
          <w:szCs w:val="22"/>
        </w:rPr>
        <w:t>Ղեկավարվելով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«</w:t>
      </w:r>
      <w:r w:rsidRPr="00072D29">
        <w:rPr>
          <w:rFonts w:ascii="GHEA Grapalat" w:hAnsi="GHEA Grapalat"/>
          <w:color w:val="000000"/>
          <w:sz w:val="22"/>
          <w:szCs w:val="22"/>
        </w:rPr>
        <w:t>Նորմատիվ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իրավական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ակտերի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մասին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» </w:t>
      </w:r>
      <w:r w:rsidRPr="00072D29">
        <w:rPr>
          <w:rFonts w:ascii="GHEA Grapalat" w:hAnsi="GHEA Grapalat"/>
          <w:color w:val="000000"/>
          <w:sz w:val="22"/>
          <w:szCs w:val="22"/>
        </w:rPr>
        <w:t>օրենքի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38-</w:t>
      </w:r>
      <w:r w:rsidRPr="00072D29">
        <w:rPr>
          <w:rFonts w:ascii="GHEA Grapalat" w:hAnsi="GHEA Grapalat"/>
          <w:color w:val="000000"/>
          <w:sz w:val="22"/>
          <w:szCs w:val="22"/>
        </w:rPr>
        <w:t>րդ</w:t>
      </w:r>
      <w:r w:rsidRPr="00072D29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2"/>
          <w:szCs w:val="22"/>
        </w:rPr>
        <w:t>հոդվածով՝</w:t>
      </w:r>
      <w:r w:rsidRPr="00072D29">
        <w:rPr>
          <w:rFonts w:ascii="Calibri" w:hAnsi="Calibri" w:cs="Calibri"/>
          <w:color w:val="000000"/>
          <w:sz w:val="22"/>
          <w:szCs w:val="22"/>
          <w:lang w:val="en-US"/>
        </w:rPr>
        <w:t> </w:t>
      </w:r>
    </w:p>
    <w:p w:rsidR="006D6DE9" w:rsidRPr="00072D29" w:rsidRDefault="006D6DE9" w:rsidP="006D6DE9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</w:rPr>
      </w:pPr>
      <w:r w:rsidRPr="00072D29">
        <w:rPr>
          <w:rFonts w:ascii="GHEA Grapalat" w:hAnsi="GHEA Grapalat"/>
          <w:color w:val="000000"/>
          <w:sz w:val="22"/>
          <w:szCs w:val="22"/>
        </w:rPr>
        <w:t>ՆՈՅԵՄԲԵՐՅԱՆ ՀԱՄԱՅՆՔԻ ԱՎԱԳԱՆԻՆ ՈՐՈՇՈՒՄ Է</w:t>
      </w:r>
    </w:p>
    <w:p w:rsidR="006D6DE9" w:rsidRPr="00072D29" w:rsidRDefault="006D6DE9" w:rsidP="006D6DE9">
      <w:pPr>
        <w:numPr>
          <w:ilvl w:val="0"/>
          <w:numId w:val="34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</w:rPr>
      </w:pPr>
      <w:r w:rsidRPr="00072D29">
        <w:rPr>
          <w:rFonts w:ascii="GHEA Grapalat" w:eastAsia="Times New Roman" w:hAnsi="GHEA Grapalat" w:cs="Times New Roman"/>
          <w:color w:val="000000"/>
          <w:lang w:val="en-US"/>
        </w:rPr>
        <w:t>Նոյեմբերյան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համայնքի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ավագանու</w:t>
      </w:r>
      <w:r w:rsidRPr="00072D29">
        <w:rPr>
          <w:rFonts w:ascii="GHEA Grapalat" w:eastAsia="Times New Roman" w:hAnsi="GHEA Grapalat" w:cs="Times New Roman"/>
          <w:color w:val="000000"/>
        </w:rPr>
        <w:t xml:space="preserve"> «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Նոյեմբերյան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համայնքի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տարածքում</w:t>
      </w:r>
      <w:r w:rsidRPr="00072D29">
        <w:rPr>
          <w:rFonts w:ascii="GHEA Grapalat" w:eastAsia="Times New Roman" w:hAnsi="GHEA Grapalat" w:cs="Times New Roman"/>
          <w:color w:val="000000"/>
        </w:rPr>
        <w:t xml:space="preserve"> 2024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թվականի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տեղական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տուրքերի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և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վճարների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տեսակներն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ու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դրույքաչափերը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սահմանելու</w:t>
      </w:r>
      <w:r w:rsidRPr="00072D29">
        <w:rPr>
          <w:rFonts w:ascii="GHEA Grapalat" w:eastAsia="Times New Roman" w:hAnsi="GHEA Grapalat" w:cs="Times New Roman"/>
          <w:color w:val="000000"/>
        </w:rPr>
        <w:t xml:space="preserve"> </w:t>
      </w:r>
      <w:r w:rsidRPr="00072D29">
        <w:rPr>
          <w:rFonts w:ascii="GHEA Grapalat" w:eastAsia="Times New Roman" w:hAnsi="GHEA Grapalat" w:cs="Times New Roman"/>
          <w:color w:val="000000"/>
          <w:lang w:val="en-US"/>
        </w:rPr>
        <w:t>մասին</w:t>
      </w:r>
      <w:r w:rsidRPr="00072D29">
        <w:rPr>
          <w:rFonts w:ascii="GHEA Grapalat" w:eastAsia="Times New Roman" w:hAnsi="GHEA Grapalat" w:cs="Times New Roman"/>
          <w:color w:val="000000"/>
        </w:rPr>
        <w:t>»</w:t>
      </w:r>
      <w:r w:rsidRPr="00072D29">
        <w:rPr>
          <w:rFonts w:ascii="Calibri" w:eastAsia="Times New Roman" w:hAnsi="Calibri" w:cs="Calibri"/>
          <w:color w:val="000000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</w:rPr>
        <w:t xml:space="preserve">2023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թվականի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նոյեմբերի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17-</w:t>
      </w:r>
      <w:proofErr w:type="gramStart"/>
      <w:r w:rsidRPr="00072D29">
        <w:rPr>
          <w:rFonts w:ascii="GHEA Grapalat" w:eastAsia="Times New Roman" w:hAnsi="GHEA Grapalat" w:cs="Times New Roman"/>
          <w:color w:val="333333"/>
          <w:lang w:val="en-US"/>
        </w:rPr>
        <w:t>ի</w:t>
      </w:r>
      <w:r w:rsidRPr="00072D29">
        <w:rPr>
          <w:rFonts w:ascii="Calibri" w:eastAsia="Times New Roman" w:hAnsi="Calibri" w:cs="Calibri"/>
          <w:color w:val="333333"/>
          <w:lang w:val="en-US"/>
        </w:rPr>
        <w:t> 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թիվ</w:t>
      </w:r>
      <w:proofErr w:type="gramEnd"/>
      <w:r w:rsidRPr="00072D29">
        <w:rPr>
          <w:rFonts w:ascii="GHEA Grapalat" w:eastAsia="Times New Roman" w:hAnsi="GHEA Grapalat" w:cs="Times New Roman"/>
          <w:color w:val="333333"/>
        </w:rPr>
        <w:t xml:space="preserve"> 328-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որոշումը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ճանաչել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անվավեր</w:t>
      </w:r>
      <w:r w:rsidRPr="00072D29">
        <w:rPr>
          <w:rFonts w:ascii="GHEA Grapalat" w:eastAsia="Times New Roman" w:hAnsi="GHEA Grapalat" w:cs="Times New Roman"/>
          <w:color w:val="333333"/>
        </w:rPr>
        <w:t>:</w:t>
      </w:r>
    </w:p>
    <w:p w:rsidR="006D6DE9" w:rsidRPr="0069047E" w:rsidRDefault="006D6DE9" w:rsidP="0069047E">
      <w:pPr>
        <w:numPr>
          <w:ilvl w:val="0"/>
          <w:numId w:val="34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</w:rPr>
      </w:pPr>
      <w:r w:rsidRPr="00072D29">
        <w:rPr>
          <w:rFonts w:ascii="GHEA Grapalat" w:eastAsia="Times New Roman" w:hAnsi="GHEA Grapalat" w:cs="Times New Roman"/>
          <w:color w:val="333333"/>
          <w:lang w:val="en-US"/>
        </w:rPr>
        <w:t>Սույն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որոշումն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ուժի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մեջ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է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մտնում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ստորագրման</w:t>
      </w:r>
      <w:r w:rsidRPr="00072D29">
        <w:rPr>
          <w:rFonts w:ascii="GHEA Grapalat" w:eastAsia="Times New Roman" w:hAnsi="GHEA Grapalat" w:cs="Times New Roman"/>
          <w:color w:val="333333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lang w:val="en-US"/>
        </w:rPr>
        <w:t>պահից</w:t>
      </w:r>
      <w:r w:rsidRPr="00072D29">
        <w:rPr>
          <w:rFonts w:ascii="GHEA Grapalat" w:eastAsia="Times New Roman" w:hAnsi="GHEA Grapalat" w:cs="Times New Roman"/>
          <w:color w:val="333333"/>
        </w:rPr>
        <w:t>:</w:t>
      </w:r>
    </w:p>
    <w:p w:rsidR="00BD7C19" w:rsidRPr="0069047E" w:rsidRDefault="003804E1" w:rsidP="00996D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8" w:history="1">
        <w:hyperlink r:id="rId69" w:history="1">
          <w:r w:rsidR="00BD7C19" w:rsidRPr="0069047E">
            <w:rPr>
              <w:rStyle w:val="Hyperlink"/>
              <w:rFonts w:ascii="GHEA Grapalat" w:hAnsi="GHEA Grapalat"/>
              <w:b/>
              <w:color w:val="23527C"/>
              <w:sz w:val="21"/>
              <w:szCs w:val="21"/>
              <w:u w:val="none"/>
            </w:rPr>
            <w:t>ՀԱՅԱՍՏԱՆԻ ՀԱՆՐԱՊԵՏՈՒԹՅԱՆ ՏԱՎՈՒՇԻ ՄԱՐԶԻ ՆՈՅԵՄԲԵՐՅԱՆ ՀԱՄԱՅՆՔԻ ՏԱՐԱԾՔՈՒՄ 2024 ԹՎԱԿԱՆԻ ՏԵՂԱԿԱՆ ՏՈՒՐՔԵՐԻ ԵՎ ՎՃԱՐՆԵՐԻ ՏԵՍԱԿՆԵՐՆ ՈՒ ԴՐՈՒՅՔԱՉԱՓԵՐԸ ՍԱՀՄԱՆԵԼՈՒ ՄԱՍԻՆ</w:t>
          </w:r>
        </w:hyperlink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 xml:space="preserve"> </w:t>
        </w:r>
      </w:hyperlink>
      <w:r w:rsidR="0010485D" w:rsidRPr="0069047E">
        <w:rPr>
          <w:rStyle w:val="Hyperlink"/>
          <w:rFonts w:ascii="GHEA Grapalat" w:hAnsi="GHEA Grapalat"/>
          <w:b/>
          <w:color w:val="23527C"/>
          <w:sz w:val="21"/>
          <w:szCs w:val="21"/>
          <w:u w:val="none"/>
          <w:lang w:val="en-US"/>
        </w:rPr>
        <w:t>352</w:t>
      </w:r>
    </w:p>
    <w:p w:rsidR="00F74902" w:rsidRPr="00072D29" w:rsidRDefault="00F74902" w:rsidP="004C3FE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»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հոդվածի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, 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տուրքերի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վճարների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»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օրենքի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8-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հոդվածով՝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</w:p>
    <w:p w:rsidR="004C3FEC" w:rsidRPr="00072D29" w:rsidRDefault="004C3FEC" w:rsidP="004C3FE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4C3FEC" w:rsidRPr="0010485D" w:rsidRDefault="004C3FEC" w:rsidP="00A92A39">
      <w:pPr>
        <w:numPr>
          <w:ilvl w:val="0"/>
          <w:numId w:val="35"/>
        </w:num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Սահմանել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Հայաստանի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Հանրապետության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Տավուշի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մարզի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Նոյեմբերյան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տարածքում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2024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թվականի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համար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տեղական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տուրքերի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և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վճարների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տեսակներն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ու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դրույքաչափերը՝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proofErr w:type="gramStart"/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համաձայն</w:t>
      </w:r>
      <w:r w:rsidRPr="00072D29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հավելվածի</w:t>
      </w:r>
      <w:proofErr w:type="gramEnd"/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:</w:t>
      </w:r>
    </w:p>
    <w:p w:rsidR="004C3FEC" w:rsidRPr="0010485D" w:rsidRDefault="004C3FEC" w:rsidP="00A92A39">
      <w:pPr>
        <w:numPr>
          <w:ilvl w:val="0"/>
          <w:numId w:val="35"/>
        </w:num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Սույն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որոշումն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ուժի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մեջ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է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մտնում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2024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թվականի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հունվարի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ից</w:t>
      </w:r>
      <w:r w:rsidRPr="0010485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:</w:t>
      </w:r>
    </w:p>
    <w:p w:rsidR="004C3FEC" w:rsidRPr="0010485D" w:rsidRDefault="004C3FEC" w:rsidP="00BD7C19">
      <w:pPr>
        <w:jc w:val="right"/>
        <w:rPr>
          <w:lang w:val="en-US"/>
        </w:rPr>
      </w:pPr>
    </w:p>
    <w:p w:rsidR="00BD7C19" w:rsidRPr="00072D29" w:rsidRDefault="003804E1" w:rsidP="00996DF1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70" w:history="1">
        <w:r w:rsidR="00BD7C19" w:rsidRPr="00072D29">
          <w:rPr>
            <w:lang w:val="en-US"/>
          </w:rPr>
          <w:t>Ն</w:t>
        </w:r>
        <w:hyperlink r:id="rId71" w:history="1">
          <w:r w:rsidR="00BD7C19" w:rsidRPr="00072D29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  <w:r w:rsidR="0010485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353</w:t>
      </w:r>
    </w:p>
    <w:p w:rsidR="00BE610E" w:rsidRPr="00072D29" w:rsidRDefault="00BE610E" w:rsidP="00BE610E">
      <w:pPr>
        <w:jc w:val="center"/>
        <w:rPr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»</w:t>
      </w:r>
      <w:r w:rsidRPr="00072D2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ղեկավարի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առաջարկությունը</w:t>
      </w:r>
      <w:r w:rsidRPr="00072D2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`</w:t>
      </w:r>
    </w:p>
    <w:p w:rsidR="00BE610E" w:rsidRPr="00072D29" w:rsidRDefault="00BE610E" w:rsidP="00BE610E">
      <w:pPr>
        <w:pStyle w:val="NormalWeb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BE610E" w:rsidRPr="00072D29" w:rsidRDefault="00BE610E" w:rsidP="00BE610E">
      <w:pPr>
        <w:pStyle w:val="NormalWeb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 w:rsidRPr="00072D29">
        <w:rPr>
          <w:rFonts w:ascii="GHEA Grapalat" w:hAnsi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Տավուշի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մարզի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 w:rsidRPr="00072D29">
        <w:rPr>
          <w:rFonts w:ascii="GHEA Grapalat" w:hAnsi="GHEA Grapalat"/>
          <w:color w:val="333333"/>
          <w:sz w:val="21"/>
          <w:szCs w:val="21"/>
        </w:rPr>
        <w:t>Հաղթանակ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բնակավայրում</w:t>
      </w:r>
      <w:proofErr w:type="gramEnd"/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գտնվող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ի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հանդիսացող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11-043-0160-0015 </w:t>
      </w:r>
      <w:r w:rsidRPr="00072D29"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ծածկագրով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3</w:t>
      </w:r>
      <w:r w:rsidRPr="00072D29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68983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գյուղատնտեսական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նշանակությունը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գյուղատնտեսական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նշանակությունը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արոտավայր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)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տրամադրել</w:t>
      </w:r>
      <w:r w:rsidRPr="00072D29">
        <w:rPr>
          <w:rFonts w:ascii="GHEA Grapalat" w:hAnsi="GHEA Grapalat" w:cs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վարձակալությամբ.</w:t>
      </w:r>
    </w:p>
    <w:p w:rsidR="00BE610E" w:rsidRPr="00072D29" w:rsidRDefault="00BE610E" w:rsidP="00BE610E">
      <w:pPr>
        <w:pStyle w:val="NormalWeb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1) 3.68983 </w:t>
      </w:r>
      <w:r w:rsidRPr="00072D29">
        <w:rPr>
          <w:rFonts w:ascii="GHEA Grapalat" w:hAnsi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արոտավայրի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տարեկան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վարձավճար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00"/>
          <w:sz w:val="21"/>
          <w:szCs w:val="21"/>
          <w:lang w:val="en-US"/>
        </w:rPr>
        <w:t>30000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դրամ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BE610E" w:rsidRPr="00072D29" w:rsidRDefault="00BE610E" w:rsidP="00BE610E">
      <w:pPr>
        <w:pStyle w:val="NormalWeb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ժամկետ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24 </w:t>
      </w:r>
      <w:r w:rsidRPr="00072D29">
        <w:rPr>
          <w:rFonts w:ascii="GHEA Grapalat" w:hAnsi="GHEA Grapalat"/>
          <w:color w:val="333333"/>
          <w:sz w:val="21"/>
          <w:szCs w:val="21"/>
        </w:rPr>
        <w:t>տարի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BE610E" w:rsidRPr="00072D29" w:rsidRDefault="00BE610E" w:rsidP="00BE610E">
      <w:pPr>
        <w:pStyle w:val="NormalWeb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տրամադրման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գործընթացն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ավարտել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մեկ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տարվա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ընթացքում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BE610E" w:rsidRPr="0010485D" w:rsidRDefault="00BE610E" w:rsidP="00261359">
      <w:pPr>
        <w:pStyle w:val="NormalWeb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4) </w:t>
      </w:r>
      <w:r w:rsidRPr="00072D29">
        <w:rPr>
          <w:rFonts w:ascii="GHEA Grapalat" w:hAnsi="GHEA Grapalat"/>
          <w:color w:val="333333"/>
          <w:sz w:val="21"/>
          <w:szCs w:val="21"/>
        </w:rPr>
        <w:t>տարածքն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օգտագործել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ըստ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նշանակության։</w:t>
      </w:r>
    </w:p>
    <w:p w:rsidR="00613F08" w:rsidRPr="00072D29" w:rsidRDefault="00613F08" w:rsidP="0069047E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BD7C19" w:rsidRPr="00072D29" w:rsidRDefault="00BD7C19" w:rsidP="00996DF1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072D29">
        <w:rPr>
          <w:lang w:val="en-US"/>
        </w:rPr>
        <w:t>Ն</w:t>
      </w:r>
      <w:hyperlink r:id="rId72" w:history="1">
        <w:r w:rsidRPr="00072D29">
          <w:rPr>
            <w:rFonts w:ascii="GHEA Grapalat" w:hAnsi="GHEA Grapalat"/>
            <w:sz w:val="21"/>
            <w:szCs w:val="21"/>
          </w:rPr>
          <w:t>ՈՅԵՄԲԵՐՅԱՆ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ՀԱՄԱՅՆՔԻ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ՍԵՓԱԿԱՆՈՒԹՅՈՒՆԸ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ՀԱՆԴԻՍԱՑՈՂ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ԳՅՈՒՂԱՏՆՏԵՍԱԿԱՆ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ՆՇԱՆԱԿՈՒԹՅԱՆ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ՀՈՂԱՄԱՍԸ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ՎԱՐՁԱԿԱԼՈՒԹՅԱՆ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ՏՐԱՄԱԴՐԵԼՈՒ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, </w:t>
        </w:r>
        <w:r w:rsidRPr="00072D29">
          <w:rPr>
            <w:rFonts w:ascii="GHEA Grapalat" w:hAnsi="GHEA Grapalat"/>
            <w:sz w:val="21"/>
            <w:szCs w:val="21"/>
          </w:rPr>
          <w:t>ՎԱՐՁԱԿԱԼՈՒԹՅԱՆ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ՀԱՄԱՐ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ՎԱՐՁԱՎՃԱՐ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ԵՎ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ԺԱՄԿԵՏ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ՍԱՀՄԱՆԵԼՈՒ</w:t>
        </w:r>
        <w:r w:rsidRPr="00072D29">
          <w:rPr>
            <w:rFonts w:ascii="GHEA Grapalat" w:hAnsi="GHEA Grapalat"/>
            <w:sz w:val="21"/>
            <w:szCs w:val="21"/>
            <w:lang w:val="en-US"/>
          </w:rPr>
          <w:t xml:space="preserve"> </w:t>
        </w:r>
        <w:r w:rsidRPr="00072D29">
          <w:rPr>
            <w:rFonts w:ascii="GHEA Grapalat" w:hAnsi="GHEA Grapalat"/>
            <w:sz w:val="21"/>
            <w:szCs w:val="21"/>
          </w:rPr>
          <w:t>ՄԱՍԻՆ</w:t>
        </w:r>
      </w:hyperlink>
      <w:r w:rsidR="0010485D">
        <w:rPr>
          <w:rFonts w:ascii="GHEA Grapalat" w:hAnsi="GHEA Grapalat"/>
          <w:sz w:val="21"/>
          <w:szCs w:val="21"/>
          <w:lang w:val="en-US"/>
        </w:rPr>
        <w:t xml:space="preserve"> 354</w:t>
      </w:r>
    </w:p>
    <w:p w:rsidR="00A2439F" w:rsidRPr="00072D29" w:rsidRDefault="00A2439F" w:rsidP="00A1119B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ղեկավարի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առաջարկությունը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`</w:t>
      </w:r>
    </w:p>
    <w:p w:rsidR="00A2439F" w:rsidRPr="00072D29" w:rsidRDefault="00A2439F" w:rsidP="00A1119B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</w:p>
    <w:p w:rsidR="00261359" w:rsidRPr="00072D29" w:rsidRDefault="00261359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lastRenderedPageBreak/>
        <w:t xml:space="preserve">1. </w:t>
      </w:r>
      <w:r w:rsidRPr="00072D29">
        <w:rPr>
          <w:rFonts w:ascii="GHEA Grapalat" w:hAnsi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Տավուշի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մարզի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 w:rsidRPr="00072D29">
        <w:rPr>
          <w:rFonts w:ascii="GHEA Grapalat" w:hAnsi="GHEA Grapalat"/>
          <w:color w:val="333333"/>
          <w:sz w:val="21"/>
          <w:szCs w:val="21"/>
        </w:rPr>
        <w:t>Հաղթանակ</w:t>
      </w:r>
      <w:r w:rsidR="00613F0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բնակավայրում</w:t>
      </w:r>
      <w:proofErr w:type="gramEnd"/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գտնվող համայնքի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հանդիսացող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613F0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11-043-0160-0016 </w:t>
      </w:r>
      <w:r w:rsidRPr="00072D29"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ծածկագրով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072D29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30764 </w:t>
      </w:r>
      <w:r w:rsidRPr="00072D29">
        <w:rPr>
          <w:rFonts w:ascii="GHEA Grapalat" w:hAnsi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 w:rsidRPr="00072D29"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 w:rsidRPr="00072D29">
        <w:rPr>
          <w:rFonts w:ascii="GHEA Grapalat" w:hAnsi="GHEA Grapalat"/>
          <w:color w:val="333333"/>
          <w:sz w:val="21"/>
          <w:szCs w:val="21"/>
        </w:rPr>
        <w:t>արոտավայր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Pr="00072D29">
        <w:rPr>
          <w:rFonts w:ascii="GHEA Grapalat" w:hAnsi="GHEA Grapalat"/>
          <w:color w:val="333333"/>
          <w:sz w:val="21"/>
          <w:szCs w:val="21"/>
        </w:rPr>
        <w:t>տրամադրել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261359" w:rsidRPr="00072D29" w:rsidRDefault="00613F08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1) </w:t>
      </w:r>
      <w:r w:rsidR="0010485D" w:rsidRPr="0010485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0.30764</w:t>
      </w:r>
      <w:r w:rsidR="0010485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հա</w:t>
      </w:r>
      <w:r w:rsidR="0026135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="0026135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="0026135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="0026135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արոտավայրի</w:t>
      </w:r>
      <w:r w:rsidR="0026135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մեկնարկային</w:t>
      </w:r>
      <w:r w:rsidR="00261359"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="00261359" w:rsidRPr="00072D29">
        <w:rPr>
          <w:rFonts w:ascii="GHEA Grapalat" w:hAnsi="GHEA Grapalat"/>
          <w:color w:val="333333"/>
          <w:sz w:val="21"/>
          <w:szCs w:val="21"/>
          <w:lang w:val="hy-AM"/>
        </w:rPr>
        <w:t>տարեկան</w:t>
      </w:r>
      <w:r w:rsidR="00261359"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վարձավճար</w:t>
      </w:r>
      <w:r w:rsidR="00261359" w:rsidRPr="00072D29"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 w:rsidR="00261359"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261359"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="00261359"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="00261359" w:rsidRPr="00072D29">
        <w:rPr>
          <w:rFonts w:ascii="GHEA Grapalat" w:hAnsi="GHEA Grapalat"/>
          <w:color w:val="333300"/>
          <w:sz w:val="21"/>
          <w:szCs w:val="21"/>
          <w:lang w:val="en-US"/>
        </w:rPr>
        <w:t>10000</w:t>
      </w:r>
      <w:r w:rsidR="00261359"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="00261359" w:rsidRPr="00072D29">
        <w:rPr>
          <w:rFonts w:ascii="GHEA Grapalat" w:hAnsi="GHEA Grapalat" w:cs="GHEA Grapalat"/>
          <w:color w:val="333333"/>
          <w:sz w:val="21"/>
          <w:szCs w:val="21"/>
        </w:rPr>
        <w:t>ՀՀ</w:t>
      </w:r>
      <w:r w:rsidR="00261359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261359" w:rsidRPr="00072D29">
        <w:rPr>
          <w:rFonts w:ascii="GHEA Grapalat" w:hAnsi="GHEA Grapalat" w:cs="GHEA Grapalat"/>
          <w:color w:val="333333"/>
          <w:sz w:val="21"/>
          <w:szCs w:val="21"/>
        </w:rPr>
        <w:t>դրամ</w:t>
      </w:r>
      <w:r w:rsidR="00261359"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261359" w:rsidRPr="00072D29" w:rsidRDefault="00261359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ժամկետ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24 </w:t>
      </w:r>
      <w:r w:rsidRPr="00072D29">
        <w:rPr>
          <w:rFonts w:ascii="GHEA Grapalat" w:hAnsi="GHEA Grapalat"/>
          <w:color w:val="333333"/>
          <w:sz w:val="21"/>
          <w:szCs w:val="21"/>
        </w:rPr>
        <w:t>տարի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261359" w:rsidRPr="00072D29" w:rsidRDefault="00261359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 w:rsidRPr="00072D29"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տրամադրման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գործընթացն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ավարտել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մեկ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տարվա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ընթացքում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613F08" w:rsidRPr="00072D29" w:rsidRDefault="00261359" w:rsidP="0069047E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4) </w:t>
      </w:r>
      <w:r w:rsidRPr="00072D29">
        <w:rPr>
          <w:rFonts w:ascii="GHEA Grapalat" w:hAnsi="GHEA Grapalat"/>
          <w:color w:val="333333"/>
          <w:sz w:val="21"/>
          <w:szCs w:val="21"/>
        </w:rPr>
        <w:t>տարածքն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օգտագործել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ըստ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D7C19" w:rsidRPr="0069047E" w:rsidRDefault="003804E1" w:rsidP="00996D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73" w:history="1">
        <w:r w:rsidR="00BD7C19" w:rsidRPr="0069047E">
          <w:rPr>
            <w:b/>
            <w:lang w:val="en-US"/>
          </w:rPr>
          <w:t xml:space="preserve"> </w:t>
        </w:r>
        <w:hyperlink r:id="rId74" w:history="1">
          <w:r w:rsidR="00BD7C19" w:rsidRPr="0069047E">
            <w:rPr>
              <w:rStyle w:val="Hyperlink"/>
              <w:rFonts w:ascii="GHEA Grapalat" w:hAnsi="GHEA Grapalat"/>
              <w:b/>
              <w:color w:val="23527C"/>
              <w:sz w:val="21"/>
              <w:szCs w:val="21"/>
              <w:u w:val="none"/>
            </w:rPr>
            <w:t>ՆՈՅԵՄԲԵՐՅԱՆ ՀԱՄԱՅՆՔԻ ՍԵՓԱԿԱՆՈՒԹՅՈՒՆԸ ՀԱՆԴԻՍԱՑՈՂ ՕՐԻՆԱԿԱՆԱՑՎԱԾ ԿԱՌՈՒՅՑՆ ԻՐ ՍՊԱՍԱՐԿՄԱՆ ՏԱՐԱԾՔՈՎ ՈՒՂՂԱԿԻ ՎԱՃԱՌՔՈՎ ՕՏԱՐԵԼՈՒ ՄԱՍԻՆ</w:t>
          </w:r>
        </w:hyperlink>
      </w:hyperlink>
      <w:r w:rsidR="0010485D" w:rsidRPr="0069047E">
        <w:rPr>
          <w:rStyle w:val="Hyperlink"/>
          <w:rFonts w:ascii="GHEA Grapalat" w:hAnsi="GHEA Grapalat"/>
          <w:b/>
          <w:color w:val="23527C"/>
          <w:sz w:val="21"/>
          <w:szCs w:val="21"/>
          <w:u w:val="none"/>
          <w:lang w:val="en-US"/>
        </w:rPr>
        <w:t xml:space="preserve"> 355</w:t>
      </w:r>
    </w:p>
    <w:p w:rsidR="004B7624" w:rsidRPr="00072D29" w:rsidRDefault="004B7624" w:rsidP="00A1119B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նկատի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ունենալով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որ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գյուղ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Հաղթանակ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 6-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փողոց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</w:rPr>
        <w:t>թիվ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2/4 </w:t>
      </w:r>
      <w:r w:rsidRPr="00072D29">
        <w:rPr>
          <w:rFonts w:ascii="GHEA Grapalat" w:hAnsi="GHEA Grapalat"/>
          <w:color w:val="333333"/>
          <w:sz w:val="21"/>
          <w:szCs w:val="21"/>
        </w:rPr>
        <w:t>հասցեում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գտնվող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կառույցները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կառուցված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չեն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օրենսգրքի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60-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նախատեսված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վրա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և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քաղաքաշինական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նորմերի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կանոնների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խախտումներով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չի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ինժեներատրանսպորտային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օբյեկտների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գոտիներում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չի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առաջացնում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հարկադիր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սերվիտուտ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պահանջելու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իրավունք՝</w:t>
      </w:r>
    </w:p>
    <w:p w:rsidR="004B7624" w:rsidRPr="00072D29" w:rsidRDefault="004B7624" w:rsidP="00A1119B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ԱՎԱԳԱՆԻՆ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ՈՐՈՇՈՒՄ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Է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</w:p>
    <w:p w:rsidR="00AF7B7A" w:rsidRPr="00072D29" w:rsidRDefault="00AF7B7A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1.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Տավուշի մարզի Նոյեմբերյան համայնքի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գյուղ Հաղթանակ 6-րդ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փողոց,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թիվ 2/4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հասցեում գտնվող,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11-043-0163-0098 կադաստրային ծածկագրով 0.16 հա մակերեսով հողամասը (նպատակային նշանակությունը՝ բնակավայրերի, գործառնական նշանակությունը՝ հասարակական կառուցապատման) և հողամասում գտնվող ընդհանուր 148</w:t>
      </w:r>
      <w:r w:rsidRPr="00072D29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6317 քմ արտաքին մակերեսով շինությունները՝ ծածկը և պարիսպը, ուղղակի վաճառքով օտարել կառույցն իրականացրած</w:t>
      </w:r>
      <w:r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Արամայիս Սիրաքի Խաչիկյանին:</w:t>
      </w:r>
    </w:p>
    <w:p w:rsidR="00AF7B7A" w:rsidRPr="00072D29" w:rsidRDefault="00AF7B7A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2. Կառույցի սպասարկման և պահպանման նպատակով հատկացված հողատարածքը և նրա վրա առկա շինությունը օտարել ըստ Հայաստանի Հանրապետության կառավարության 18.05.2006 թվականի թիվ 912-Ն որոշումով սահմանված գներով՝</w:t>
      </w:r>
    </w:p>
    <w:p w:rsidR="00AF7B7A" w:rsidRPr="00072D29" w:rsidRDefault="008111F2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  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1) 0.16 հա մակերեսով հողամասի օտարման գինը սահմանել՝</w:t>
      </w:r>
      <w:r w:rsidR="00AF7B7A"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851220</w:t>
      </w:r>
      <w:r w:rsidR="00AF7B7A"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ութ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հիսունմեկ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հարյուրքսան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)</w:t>
      </w:r>
      <w:r w:rsidR="00AF7B7A" w:rsidRPr="00072D29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ՀՀ դրամ։</w:t>
      </w:r>
    </w:p>
    <w:p w:rsidR="00AF7B7A" w:rsidRPr="00072D29" w:rsidRDefault="008111F2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 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2) 148</w:t>
      </w:r>
      <w:r w:rsidR="00AF7B7A" w:rsidRPr="00072D29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6317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ընդհանուր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կառույցների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գինը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AF7B7A" w:rsidRPr="00072D29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սահմանել՝</w:t>
      </w:r>
      <w:r w:rsidR="00AF7B7A"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844100</w:t>
      </w:r>
      <w:r w:rsidR="00AF7B7A" w:rsidRPr="00072D2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AF7B7A" w:rsidRPr="00072D29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="00AF7B7A" w:rsidRPr="00072D29">
        <w:rPr>
          <w:rFonts w:ascii="GHEA Grapalat" w:hAnsi="GHEA Grapalat"/>
          <w:color w:val="333333"/>
          <w:sz w:val="21"/>
          <w:szCs w:val="21"/>
        </w:rPr>
        <w:t>ութ</w:t>
      </w:r>
      <w:r w:rsidR="00AF7B7A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AF7B7A" w:rsidRPr="00072D29">
        <w:rPr>
          <w:rFonts w:ascii="GHEA Grapalat" w:hAnsi="GHEA Grapalat"/>
          <w:color w:val="333333"/>
          <w:sz w:val="21"/>
          <w:szCs w:val="21"/>
        </w:rPr>
        <w:t>հարյուր</w:t>
      </w:r>
      <w:r w:rsidR="00AF7B7A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AF7B7A" w:rsidRPr="00072D29">
        <w:rPr>
          <w:rFonts w:ascii="GHEA Grapalat" w:hAnsi="GHEA Grapalat"/>
          <w:color w:val="333333"/>
          <w:sz w:val="21"/>
          <w:szCs w:val="21"/>
        </w:rPr>
        <w:t>քառասունչորս</w:t>
      </w:r>
      <w:r w:rsidR="00AF7B7A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AF7B7A" w:rsidRPr="00072D29">
        <w:rPr>
          <w:rFonts w:ascii="GHEA Grapalat" w:hAnsi="GHEA Grapalat"/>
          <w:color w:val="333333"/>
          <w:sz w:val="21"/>
          <w:szCs w:val="21"/>
        </w:rPr>
        <w:t>հազար</w:t>
      </w:r>
      <w:r w:rsidR="00AF7B7A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AF7B7A" w:rsidRPr="00072D29">
        <w:rPr>
          <w:rFonts w:ascii="GHEA Grapalat" w:hAnsi="GHEA Grapalat"/>
          <w:color w:val="333333"/>
          <w:sz w:val="21"/>
          <w:szCs w:val="21"/>
        </w:rPr>
        <w:t>հարյուր</w:t>
      </w:r>
      <w:r w:rsidR="00AF7B7A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="00AF7B7A" w:rsidRPr="00072D29">
        <w:rPr>
          <w:rFonts w:ascii="GHEA Grapalat" w:hAnsi="GHEA Grapalat"/>
          <w:color w:val="333333"/>
          <w:sz w:val="21"/>
          <w:szCs w:val="21"/>
        </w:rPr>
        <w:t>ՀՀ</w:t>
      </w:r>
      <w:r w:rsidR="00AF7B7A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AF7B7A" w:rsidRPr="00072D29">
        <w:rPr>
          <w:rFonts w:ascii="GHEA Grapalat" w:hAnsi="GHEA Grapalat"/>
          <w:color w:val="333333"/>
          <w:sz w:val="21"/>
          <w:szCs w:val="21"/>
        </w:rPr>
        <w:t>դրամ</w:t>
      </w:r>
      <w:r w:rsidR="00AF7B7A"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F7B7A" w:rsidRPr="00072D29" w:rsidRDefault="00AF7B7A" w:rsidP="00A1119B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3. Կառույցն օգտագործել ըստ նպատակային և գործառնական նշանակության:</w:t>
      </w:r>
    </w:p>
    <w:p w:rsidR="004B7624" w:rsidRPr="0069047E" w:rsidRDefault="00AF7B7A" w:rsidP="0069047E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BD7C19" w:rsidRPr="0069047E" w:rsidRDefault="003804E1" w:rsidP="00996D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75" w:history="1"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ՍԵՓԱԿԱՆՈՒԹՅՈՒՆ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ՀԱՆԴԻՍԱՑՈՂ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ՀՈՂԱՄԱՍԸ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ԱՃՈՒՐԴԱՅԻՆ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ԿԱՐԳՈՎ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ՕՏԱՐԵԼՈՒ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ՕՏԱՐՎՈՂ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ՀՈՂԱՄԱՍԻ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1 (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)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ՔՄ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ՄԱԿԵՐԵՍԻ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ՀԱՄԱՐ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ՄԵԿՆԱՐԿԱՅԻՆ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ԳԻՆ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ՍԱՀՄԱՆԵԼՈՒ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D7C19" w:rsidRPr="0069047E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  <w:r w:rsidR="00BD7C19" w:rsidRPr="0069047E">
        <w:rPr>
          <w:b/>
          <w:lang w:val="en-US"/>
        </w:rPr>
        <w:t xml:space="preserve"> </w:t>
      </w:r>
      <w:r w:rsidR="0010485D" w:rsidRPr="0069047E">
        <w:rPr>
          <w:b/>
          <w:lang w:val="en-US"/>
        </w:rPr>
        <w:t xml:space="preserve"> 356</w:t>
      </w:r>
    </w:p>
    <w:p w:rsidR="004760FE" w:rsidRPr="00072D29" w:rsidRDefault="004760FE" w:rsidP="00A1119B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Հայաստանի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օրենսգրքի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 w:rsidRPr="00072D29">
        <w:rPr>
          <w:rFonts w:ascii="GHEA Grapalat" w:hAnsi="GHEA Grapalat"/>
          <w:color w:val="333333"/>
          <w:sz w:val="21"/>
          <w:szCs w:val="21"/>
        </w:rPr>
        <w:t>Տեղական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օրենքի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հոդվածի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 w:rsidRPr="00072D29">
        <w:rPr>
          <w:rFonts w:ascii="GHEA Grapalat" w:hAnsi="GHEA Grapalat"/>
          <w:color w:val="333333"/>
          <w:sz w:val="21"/>
          <w:szCs w:val="21"/>
        </w:rPr>
        <w:t>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մասի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072D29">
        <w:rPr>
          <w:rFonts w:ascii="GHEA Grapalat" w:hAnsi="GHEA Grapalat"/>
          <w:color w:val="333333"/>
          <w:sz w:val="21"/>
          <w:szCs w:val="21"/>
        </w:rPr>
        <w:t>կետով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հաշվի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առնելով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ղեկավարի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4760FE" w:rsidRPr="00072D29" w:rsidRDefault="004760FE" w:rsidP="00A1119B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000000"/>
          <w:sz w:val="21"/>
          <w:szCs w:val="21"/>
        </w:rPr>
        <w:t>ՀԱՄԱՅՆՔԻ</w:t>
      </w:r>
      <w:r w:rsidRPr="00072D29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</w:rPr>
        <w:t>ԱՎԱԳԱՆԻՆ</w:t>
      </w:r>
      <w:r w:rsidRPr="00072D29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</w:rPr>
        <w:t>ՈՐՈՇՈՒՄ</w:t>
      </w:r>
      <w:r w:rsidRPr="00072D29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</w:rPr>
        <w:t>Է</w:t>
      </w:r>
    </w:p>
    <w:p w:rsidR="00EB1940" w:rsidRPr="00072D29" w:rsidRDefault="00EB1940" w:rsidP="00A1119B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 w:rsidRPr="00072D29">
        <w:rPr>
          <w:rFonts w:ascii="GHEA Grapalat" w:hAnsi="GHEA Grapalat"/>
          <w:color w:val="333333"/>
          <w:sz w:val="21"/>
          <w:szCs w:val="21"/>
        </w:rPr>
        <w:t>Աճուրդային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կարգով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օտարել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հանդիսացող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համայնքի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գյուղ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Կողբ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24-</w:t>
      </w:r>
      <w:r w:rsidRPr="00072D29">
        <w:rPr>
          <w:rFonts w:ascii="GHEA Grapalat" w:hAnsi="GHEA Grapalat"/>
          <w:color w:val="333333"/>
          <w:sz w:val="21"/>
          <w:szCs w:val="21"/>
        </w:rPr>
        <w:t>րդ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փողոց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17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հասցեում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գտնվող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11-041-0013-0054 </w:t>
      </w:r>
      <w:r w:rsidRPr="00072D29"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ծածկագրով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 w:rsidRPr="00072D29">
        <w:rPr>
          <w:rFonts w:ascii="GHEA Grapalat" w:hAnsi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նշանակությունը՝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072D29"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 w:rsidRPr="00072D29">
        <w:rPr>
          <w:rFonts w:ascii="GHEA Grapalat" w:hAnsi="GHEA Grapalat"/>
          <w:color w:val="333333"/>
          <w:sz w:val="21"/>
          <w:szCs w:val="21"/>
        </w:rPr>
        <w:t>բնակելի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0.06018 </w:t>
      </w:r>
      <w:r w:rsidRPr="00072D29">
        <w:rPr>
          <w:rFonts w:ascii="GHEA Grapalat" w:hAnsi="GHEA Grapalat"/>
          <w:color w:val="333333"/>
          <w:sz w:val="21"/>
          <w:szCs w:val="21"/>
        </w:rPr>
        <w:t>հա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մակերեսով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հողամասը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EB1940" w:rsidRPr="00072D29" w:rsidRDefault="00EB1940" w:rsidP="00A1119B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գին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 w:rsidRPr="00072D29">
        <w:rPr>
          <w:rFonts w:ascii="GHEA Grapalat" w:hAnsi="GHEA Grapalat"/>
          <w:color w:val="333333"/>
          <w:sz w:val="21"/>
          <w:szCs w:val="21"/>
        </w:rPr>
        <w:t>սահմանել</w:t>
      </w: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 520</w:t>
      </w:r>
      <w:proofErr w:type="gramEnd"/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</w:rPr>
        <w:t>ՀՀ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դրամ՝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 w:rsidRPr="00072D29">
        <w:rPr>
          <w:rFonts w:ascii="GHEA Grapalat" w:hAnsi="GHEA Grapalat"/>
          <w:color w:val="333333"/>
          <w:sz w:val="21"/>
          <w:szCs w:val="21"/>
        </w:rPr>
        <w:t>մեկ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Pr="00072D29">
        <w:rPr>
          <w:rFonts w:ascii="GHEA Grapalat" w:hAnsi="GHEA Grapalat"/>
          <w:color w:val="333333"/>
          <w:sz w:val="21"/>
          <w:szCs w:val="21"/>
        </w:rPr>
        <w:t>քմ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 w:rsidRPr="00072D29">
        <w:rPr>
          <w:rFonts w:ascii="GHEA Grapalat" w:hAnsi="GHEA Grapalat"/>
          <w:color w:val="333333"/>
          <w:sz w:val="21"/>
          <w:szCs w:val="21"/>
        </w:rPr>
        <w:t>ի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/>
          <w:color w:val="333333"/>
          <w:sz w:val="21"/>
          <w:szCs w:val="21"/>
        </w:rPr>
        <w:t>համար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EB1940" w:rsidRPr="00072D29" w:rsidRDefault="00EB1940" w:rsidP="00A1119B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2)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72D29">
        <w:rPr>
          <w:rFonts w:ascii="GHEA Grapalat" w:hAnsi="GHEA Grapalat" w:cs="GHEA Grapalat"/>
          <w:color w:val="333333"/>
          <w:sz w:val="21"/>
          <w:szCs w:val="21"/>
        </w:rPr>
        <w:t>նշանակության</w:t>
      </w:r>
      <w:r w:rsidRPr="00072D29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BD7C19" w:rsidRPr="00A17D5F" w:rsidRDefault="00230B0D" w:rsidP="00A17D5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Calibri" w:hAnsi="Calibri" w:cs="Calibri"/>
          <w:color w:val="333333"/>
          <w:sz w:val="21"/>
          <w:szCs w:val="21"/>
          <w:lang w:val="en-US"/>
        </w:rPr>
        <w:t xml:space="preserve"> </w:t>
      </w:r>
      <w:r w:rsidR="00EB1940" w:rsidRPr="00072D29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 w:rsidR="00EB1940" w:rsidRPr="00072D29">
        <w:rPr>
          <w:rFonts w:ascii="GHEA Grapalat" w:hAnsi="GHEA Grapalat"/>
          <w:color w:val="333333"/>
          <w:sz w:val="21"/>
          <w:szCs w:val="21"/>
        </w:rPr>
        <w:t>տարածքի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EB1940" w:rsidRPr="00072D29">
        <w:rPr>
          <w:rFonts w:ascii="GHEA Grapalat" w:hAnsi="GHEA Grapalat"/>
          <w:color w:val="333333"/>
          <w:sz w:val="21"/>
          <w:szCs w:val="21"/>
        </w:rPr>
        <w:t>օտարման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EB1940" w:rsidRPr="00072D29">
        <w:rPr>
          <w:rFonts w:ascii="GHEA Grapalat" w:hAnsi="GHEA Grapalat"/>
          <w:color w:val="333333"/>
          <w:sz w:val="21"/>
          <w:szCs w:val="21"/>
        </w:rPr>
        <w:t>գործընթացն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EB1940" w:rsidRPr="00072D29">
        <w:rPr>
          <w:rFonts w:ascii="GHEA Grapalat" w:hAnsi="GHEA Grapalat"/>
          <w:color w:val="333333"/>
          <w:sz w:val="21"/>
          <w:szCs w:val="21"/>
        </w:rPr>
        <w:t>ապահովել</w:t>
      </w:r>
      <w:r w:rsidR="00EB1940" w:rsidRPr="00072D2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>1 (</w:t>
      </w:r>
      <w:r w:rsidR="00EB1940" w:rsidRPr="00072D29">
        <w:rPr>
          <w:rFonts w:ascii="GHEA Grapalat" w:hAnsi="GHEA Grapalat"/>
          <w:color w:val="333333"/>
          <w:sz w:val="21"/>
          <w:szCs w:val="21"/>
        </w:rPr>
        <w:t>մեկ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 w:rsidR="00EB1940" w:rsidRPr="00072D29">
        <w:rPr>
          <w:rFonts w:ascii="GHEA Grapalat" w:hAnsi="GHEA Grapalat"/>
          <w:color w:val="333333"/>
          <w:sz w:val="21"/>
          <w:szCs w:val="21"/>
        </w:rPr>
        <w:t>տարվա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EB1940" w:rsidRPr="00072D29">
        <w:rPr>
          <w:rFonts w:ascii="GHEA Grapalat" w:hAnsi="GHEA Grapalat"/>
          <w:color w:val="333333"/>
          <w:sz w:val="21"/>
          <w:szCs w:val="21"/>
        </w:rPr>
        <w:t>ընթացքում</w:t>
      </w:r>
      <w:r w:rsidR="00EB1940" w:rsidRPr="00072D2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766A24" w:rsidRPr="00230B0D" w:rsidRDefault="003804E1" w:rsidP="00230B0D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76" w:history="1"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ՆՎԻՐԱԲԵՐՎՈՂ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ԱՎՏՈՄԵՔԵՆԱՆ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ՀԱՇՎԵԿՇԻՌ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ԸՆԴՈՒՆԵԼՈՒ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119B" w:rsidRPr="00072D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66A24" w:rsidRPr="00766A24" w:rsidRDefault="00766A24" w:rsidP="00766A24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66A24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>Ղեկավարվելով «Տեղական ինքնակառավարման մասին» օրենքի 77-րդ հոդվածի 3-րդ մասով՝</w:t>
      </w:r>
    </w:p>
    <w:p w:rsidR="00766A24" w:rsidRPr="0010485D" w:rsidRDefault="00766A24" w:rsidP="00766A24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66A24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lastRenderedPageBreak/>
        <w:t>ՀԱՄԱՅՆՔԻ</w:t>
      </w:r>
      <w:r w:rsidRPr="0010485D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 xml:space="preserve"> </w:t>
      </w:r>
      <w:r w:rsidRPr="00766A24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>ԱՎԱԳԱՆԻՆ</w:t>
      </w:r>
      <w:r w:rsidRPr="0010485D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 xml:space="preserve"> </w:t>
      </w:r>
      <w:r w:rsidRPr="00766A24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>ՈՐՈՇՈՒՄ</w:t>
      </w:r>
      <w:r w:rsidRPr="0010485D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 xml:space="preserve"> </w:t>
      </w:r>
      <w:r w:rsidRPr="00766A24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>Է</w:t>
      </w:r>
    </w:p>
    <w:p w:rsidR="00766A24" w:rsidRPr="0010485D" w:rsidRDefault="00766A24" w:rsidP="00766A24">
      <w:pPr>
        <w:pStyle w:val="ListParagraph"/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en-US"/>
        </w:rPr>
      </w:pP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>«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Ֆրուկտուս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»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ՍՊ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ընկերության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ի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դեմս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տնօրեն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Նարեկ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Սեդրակի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Եսայանի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կողմից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Նոյեմբերյանի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համայնքապետարանին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նվիրաբերվող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միցուբիշի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(Mitsubishi L 200)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մակնիշի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ավտոմեքենան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ընդունել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Նոյեմբերյան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համայնքի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հաշվեկշիռ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կնքել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նվիրաբերության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Pr="00072D29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պայմանագիր</w:t>
      </w:r>
      <w:r w:rsidRPr="0010485D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>:</w:t>
      </w:r>
      <w:r w:rsidRPr="0010485D">
        <w:rPr>
          <w:rFonts w:ascii="Calibri" w:hAnsi="Calibri" w:cs="Calibri"/>
          <w:color w:val="000000"/>
          <w:sz w:val="21"/>
          <w:szCs w:val="21"/>
          <w:shd w:val="clear" w:color="auto" w:fill="FFFFFF"/>
          <w:lang w:val="en-US"/>
        </w:rPr>
        <w:t> </w:t>
      </w:r>
    </w:p>
    <w:p w:rsidR="00CE5E0D" w:rsidRPr="0010485D" w:rsidRDefault="00CE5E0D" w:rsidP="00766A24">
      <w:pPr>
        <w:pStyle w:val="ListParagraph"/>
        <w:jc w:val="both"/>
        <w:rPr>
          <w:lang w:val="en-US"/>
        </w:rPr>
      </w:pPr>
    </w:p>
    <w:sectPr w:rsidR="00CE5E0D" w:rsidRPr="0010485D" w:rsidSect="00766DBF">
      <w:pgSz w:w="11906" w:h="16838"/>
      <w:pgMar w:top="426" w:right="836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CA5"/>
    <w:multiLevelType w:val="multilevel"/>
    <w:tmpl w:val="DB6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7952DC"/>
    <w:multiLevelType w:val="multilevel"/>
    <w:tmpl w:val="1D887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2F29CF"/>
    <w:multiLevelType w:val="multilevel"/>
    <w:tmpl w:val="3BD4A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CD16A6"/>
    <w:multiLevelType w:val="multilevel"/>
    <w:tmpl w:val="41A8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72674B"/>
    <w:multiLevelType w:val="hybridMultilevel"/>
    <w:tmpl w:val="2B76A18E"/>
    <w:lvl w:ilvl="0" w:tplc="4EFCAF5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830C9A"/>
    <w:multiLevelType w:val="multilevel"/>
    <w:tmpl w:val="473A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923533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9E58B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95835"/>
    <w:multiLevelType w:val="multilevel"/>
    <w:tmpl w:val="6F2A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11E7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F3263"/>
    <w:multiLevelType w:val="multilevel"/>
    <w:tmpl w:val="7EFC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9F418B"/>
    <w:multiLevelType w:val="multilevel"/>
    <w:tmpl w:val="440A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931B6"/>
    <w:multiLevelType w:val="multilevel"/>
    <w:tmpl w:val="7B48F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00065"/>
    <w:multiLevelType w:val="multilevel"/>
    <w:tmpl w:val="A9E8B9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4"/>
  </w:num>
  <w:num w:numId="3">
    <w:abstractNumId w:val="18"/>
  </w:num>
  <w:num w:numId="4">
    <w:abstractNumId w:val="23"/>
  </w:num>
  <w:num w:numId="5">
    <w:abstractNumId w:val="9"/>
  </w:num>
  <w:num w:numId="6">
    <w:abstractNumId w:val="3"/>
  </w:num>
  <w:num w:numId="7">
    <w:abstractNumId w:val="0"/>
  </w:num>
  <w:num w:numId="8">
    <w:abstractNumId w:val="30"/>
  </w:num>
  <w:num w:numId="9">
    <w:abstractNumId w:val="4"/>
  </w:num>
  <w:num w:numId="10">
    <w:abstractNumId w:val="14"/>
  </w:num>
  <w:num w:numId="11">
    <w:abstractNumId w:val="16"/>
  </w:num>
  <w:num w:numId="12">
    <w:abstractNumId w:val="32"/>
  </w:num>
  <w:num w:numId="13">
    <w:abstractNumId w:val="7"/>
  </w:num>
  <w:num w:numId="14">
    <w:abstractNumId w:val="11"/>
  </w:num>
  <w:num w:numId="15">
    <w:abstractNumId w:val="19"/>
  </w:num>
  <w:num w:numId="16">
    <w:abstractNumId w:val="34"/>
  </w:num>
  <w:num w:numId="17">
    <w:abstractNumId w:val="28"/>
  </w:num>
  <w:num w:numId="18">
    <w:abstractNumId w:val="5"/>
  </w:num>
  <w:num w:numId="19">
    <w:abstractNumId w:val="31"/>
  </w:num>
  <w:num w:numId="20">
    <w:abstractNumId w:val="21"/>
  </w:num>
  <w:num w:numId="21">
    <w:abstractNumId w:val="22"/>
  </w:num>
  <w:num w:numId="22">
    <w:abstractNumId w:val="35"/>
  </w:num>
  <w:num w:numId="23">
    <w:abstractNumId w:val="15"/>
  </w:num>
  <w:num w:numId="24">
    <w:abstractNumId w:val="10"/>
  </w:num>
  <w:num w:numId="25">
    <w:abstractNumId w:val="27"/>
  </w:num>
  <w:num w:numId="26">
    <w:abstractNumId w:val="26"/>
  </w:num>
  <w:num w:numId="27">
    <w:abstractNumId w:val="1"/>
  </w:num>
  <w:num w:numId="28">
    <w:abstractNumId w:val="8"/>
  </w:num>
  <w:num w:numId="29">
    <w:abstractNumId w:val="20"/>
  </w:num>
  <w:num w:numId="30">
    <w:abstractNumId w:val="6"/>
  </w:num>
  <w:num w:numId="31">
    <w:abstractNumId w:val="2"/>
  </w:num>
  <w:num w:numId="32">
    <w:abstractNumId w:val="17"/>
  </w:num>
  <w:num w:numId="33">
    <w:abstractNumId w:val="33"/>
  </w:num>
  <w:num w:numId="34">
    <w:abstractNumId w:val="29"/>
  </w:num>
  <w:num w:numId="35">
    <w:abstractNumId w:val="1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565B"/>
    <w:rsid w:val="00011314"/>
    <w:rsid w:val="000176C0"/>
    <w:rsid w:val="000210FB"/>
    <w:rsid w:val="00021A2F"/>
    <w:rsid w:val="00025F5D"/>
    <w:rsid w:val="00031A47"/>
    <w:rsid w:val="000343F1"/>
    <w:rsid w:val="00034DBC"/>
    <w:rsid w:val="00037C93"/>
    <w:rsid w:val="0004721D"/>
    <w:rsid w:val="0005607A"/>
    <w:rsid w:val="000569E1"/>
    <w:rsid w:val="0005736F"/>
    <w:rsid w:val="000609E9"/>
    <w:rsid w:val="00066F80"/>
    <w:rsid w:val="0007257C"/>
    <w:rsid w:val="00072D29"/>
    <w:rsid w:val="00072EF5"/>
    <w:rsid w:val="00085190"/>
    <w:rsid w:val="0008613B"/>
    <w:rsid w:val="0008626D"/>
    <w:rsid w:val="00094371"/>
    <w:rsid w:val="00097592"/>
    <w:rsid w:val="000A44F9"/>
    <w:rsid w:val="000B07E4"/>
    <w:rsid w:val="000B668F"/>
    <w:rsid w:val="000B6852"/>
    <w:rsid w:val="000C5B02"/>
    <w:rsid w:val="000C603B"/>
    <w:rsid w:val="000C700F"/>
    <w:rsid w:val="000E1F3E"/>
    <w:rsid w:val="000E6FEB"/>
    <w:rsid w:val="000F0357"/>
    <w:rsid w:val="000F099E"/>
    <w:rsid w:val="000F609D"/>
    <w:rsid w:val="0010485D"/>
    <w:rsid w:val="00105E22"/>
    <w:rsid w:val="00107268"/>
    <w:rsid w:val="001127F3"/>
    <w:rsid w:val="00114F8D"/>
    <w:rsid w:val="0012179E"/>
    <w:rsid w:val="0012390F"/>
    <w:rsid w:val="00124A8A"/>
    <w:rsid w:val="00132336"/>
    <w:rsid w:val="0013794B"/>
    <w:rsid w:val="001408BC"/>
    <w:rsid w:val="001448A1"/>
    <w:rsid w:val="001468A8"/>
    <w:rsid w:val="00152429"/>
    <w:rsid w:val="00160D9C"/>
    <w:rsid w:val="00167F5B"/>
    <w:rsid w:val="00172BAD"/>
    <w:rsid w:val="001778A0"/>
    <w:rsid w:val="001778C7"/>
    <w:rsid w:val="0018148E"/>
    <w:rsid w:val="00181600"/>
    <w:rsid w:val="00181ED5"/>
    <w:rsid w:val="00190B8C"/>
    <w:rsid w:val="00190E05"/>
    <w:rsid w:val="001932EF"/>
    <w:rsid w:val="001A6C3B"/>
    <w:rsid w:val="001A6D97"/>
    <w:rsid w:val="001C17F9"/>
    <w:rsid w:val="001C301F"/>
    <w:rsid w:val="001C341E"/>
    <w:rsid w:val="001C4035"/>
    <w:rsid w:val="001C5382"/>
    <w:rsid w:val="001C68F1"/>
    <w:rsid w:val="001C7740"/>
    <w:rsid w:val="001D2213"/>
    <w:rsid w:val="001D4E27"/>
    <w:rsid w:val="001E061D"/>
    <w:rsid w:val="001E6E53"/>
    <w:rsid w:val="001F1ABD"/>
    <w:rsid w:val="001F36D3"/>
    <w:rsid w:val="001F5EA4"/>
    <w:rsid w:val="00200A5F"/>
    <w:rsid w:val="00203B12"/>
    <w:rsid w:val="0020544B"/>
    <w:rsid w:val="00210A68"/>
    <w:rsid w:val="00212399"/>
    <w:rsid w:val="00225DF2"/>
    <w:rsid w:val="00230B0D"/>
    <w:rsid w:val="00232841"/>
    <w:rsid w:val="00233C3A"/>
    <w:rsid w:val="002350F9"/>
    <w:rsid w:val="00237172"/>
    <w:rsid w:val="0024240A"/>
    <w:rsid w:val="00253EF3"/>
    <w:rsid w:val="00255DC4"/>
    <w:rsid w:val="00261359"/>
    <w:rsid w:val="00263C34"/>
    <w:rsid w:val="002672B8"/>
    <w:rsid w:val="00270053"/>
    <w:rsid w:val="002719F3"/>
    <w:rsid w:val="0027335C"/>
    <w:rsid w:val="00274821"/>
    <w:rsid w:val="00281FF4"/>
    <w:rsid w:val="00287F0D"/>
    <w:rsid w:val="00290BBC"/>
    <w:rsid w:val="002952F5"/>
    <w:rsid w:val="00297968"/>
    <w:rsid w:val="002A13F6"/>
    <w:rsid w:val="002B3D4D"/>
    <w:rsid w:val="002B4988"/>
    <w:rsid w:val="002C7EFA"/>
    <w:rsid w:val="002D11E5"/>
    <w:rsid w:val="002D1C74"/>
    <w:rsid w:val="002D2D8C"/>
    <w:rsid w:val="002E3941"/>
    <w:rsid w:val="002E5A58"/>
    <w:rsid w:val="002F264D"/>
    <w:rsid w:val="002F68FD"/>
    <w:rsid w:val="0030018C"/>
    <w:rsid w:val="0031334D"/>
    <w:rsid w:val="003155AB"/>
    <w:rsid w:val="003279E8"/>
    <w:rsid w:val="00330C06"/>
    <w:rsid w:val="00331B6C"/>
    <w:rsid w:val="00332116"/>
    <w:rsid w:val="00332AAD"/>
    <w:rsid w:val="00344630"/>
    <w:rsid w:val="00347D68"/>
    <w:rsid w:val="003531A5"/>
    <w:rsid w:val="0035409C"/>
    <w:rsid w:val="00357B8D"/>
    <w:rsid w:val="00357EF5"/>
    <w:rsid w:val="00364BDD"/>
    <w:rsid w:val="00370DE4"/>
    <w:rsid w:val="00373609"/>
    <w:rsid w:val="003804E1"/>
    <w:rsid w:val="00385F70"/>
    <w:rsid w:val="003861FD"/>
    <w:rsid w:val="00396C9A"/>
    <w:rsid w:val="003A0BFD"/>
    <w:rsid w:val="003B0295"/>
    <w:rsid w:val="003B0EBD"/>
    <w:rsid w:val="003B1D4A"/>
    <w:rsid w:val="003B3226"/>
    <w:rsid w:val="003B449E"/>
    <w:rsid w:val="003C37A3"/>
    <w:rsid w:val="003C472A"/>
    <w:rsid w:val="003C7C18"/>
    <w:rsid w:val="003D1B42"/>
    <w:rsid w:val="003E013D"/>
    <w:rsid w:val="003E5771"/>
    <w:rsid w:val="003F4E0C"/>
    <w:rsid w:val="00405313"/>
    <w:rsid w:val="00407539"/>
    <w:rsid w:val="00413898"/>
    <w:rsid w:val="00426235"/>
    <w:rsid w:val="00426ECB"/>
    <w:rsid w:val="0043195B"/>
    <w:rsid w:val="00432207"/>
    <w:rsid w:val="00432EEA"/>
    <w:rsid w:val="00436095"/>
    <w:rsid w:val="004424D0"/>
    <w:rsid w:val="00444B18"/>
    <w:rsid w:val="00446C2E"/>
    <w:rsid w:val="00451221"/>
    <w:rsid w:val="004725C3"/>
    <w:rsid w:val="00472DAD"/>
    <w:rsid w:val="004760FE"/>
    <w:rsid w:val="00484465"/>
    <w:rsid w:val="0048463F"/>
    <w:rsid w:val="004A38AE"/>
    <w:rsid w:val="004A4E53"/>
    <w:rsid w:val="004B281B"/>
    <w:rsid w:val="004B3C60"/>
    <w:rsid w:val="004B7624"/>
    <w:rsid w:val="004C1DAF"/>
    <w:rsid w:val="004C3FEC"/>
    <w:rsid w:val="004C7220"/>
    <w:rsid w:val="004D60C1"/>
    <w:rsid w:val="004D6440"/>
    <w:rsid w:val="004D646E"/>
    <w:rsid w:val="004E21E6"/>
    <w:rsid w:val="004E327A"/>
    <w:rsid w:val="004E3515"/>
    <w:rsid w:val="004E52F5"/>
    <w:rsid w:val="004F319E"/>
    <w:rsid w:val="005007E2"/>
    <w:rsid w:val="00503CCC"/>
    <w:rsid w:val="005147DE"/>
    <w:rsid w:val="00514D06"/>
    <w:rsid w:val="005162AE"/>
    <w:rsid w:val="00517A24"/>
    <w:rsid w:val="005211D2"/>
    <w:rsid w:val="00522A30"/>
    <w:rsid w:val="00522DE1"/>
    <w:rsid w:val="00523D12"/>
    <w:rsid w:val="00524E34"/>
    <w:rsid w:val="00531826"/>
    <w:rsid w:val="00533BCD"/>
    <w:rsid w:val="005419C5"/>
    <w:rsid w:val="005536C8"/>
    <w:rsid w:val="00554B01"/>
    <w:rsid w:val="0055562E"/>
    <w:rsid w:val="00570CD1"/>
    <w:rsid w:val="005733FE"/>
    <w:rsid w:val="005738B6"/>
    <w:rsid w:val="00592BC8"/>
    <w:rsid w:val="005944E6"/>
    <w:rsid w:val="00596D19"/>
    <w:rsid w:val="00597A7F"/>
    <w:rsid w:val="005A59B1"/>
    <w:rsid w:val="005B012B"/>
    <w:rsid w:val="005B20F2"/>
    <w:rsid w:val="005B243E"/>
    <w:rsid w:val="005B5F2C"/>
    <w:rsid w:val="005B6CBD"/>
    <w:rsid w:val="005C12B8"/>
    <w:rsid w:val="005C7FE5"/>
    <w:rsid w:val="005E7AA6"/>
    <w:rsid w:val="005F347B"/>
    <w:rsid w:val="005F41CF"/>
    <w:rsid w:val="005F4404"/>
    <w:rsid w:val="00600AF6"/>
    <w:rsid w:val="00601F60"/>
    <w:rsid w:val="00607261"/>
    <w:rsid w:val="006131BB"/>
    <w:rsid w:val="00613F08"/>
    <w:rsid w:val="006143EE"/>
    <w:rsid w:val="00615170"/>
    <w:rsid w:val="00617A54"/>
    <w:rsid w:val="00621A2C"/>
    <w:rsid w:val="00624836"/>
    <w:rsid w:val="0062536E"/>
    <w:rsid w:val="006332ED"/>
    <w:rsid w:val="00636F69"/>
    <w:rsid w:val="00637156"/>
    <w:rsid w:val="006411A2"/>
    <w:rsid w:val="00641A5E"/>
    <w:rsid w:val="00650256"/>
    <w:rsid w:val="00655D2F"/>
    <w:rsid w:val="00656C78"/>
    <w:rsid w:val="00656ED8"/>
    <w:rsid w:val="00657B7B"/>
    <w:rsid w:val="0068118C"/>
    <w:rsid w:val="0069047E"/>
    <w:rsid w:val="006A4C1C"/>
    <w:rsid w:val="006B2EDA"/>
    <w:rsid w:val="006B6FD1"/>
    <w:rsid w:val="006B7584"/>
    <w:rsid w:val="006C06C6"/>
    <w:rsid w:val="006C21F9"/>
    <w:rsid w:val="006C26A7"/>
    <w:rsid w:val="006C7B80"/>
    <w:rsid w:val="006D0864"/>
    <w:rsid w:val="006D2BDA"/>
    <w:rsid w:val="006D63FD"/>
    <w:rsid w:val="006D6DE9"/>
    <w:rsid w:val="006E0170"/>
    <w:rsid w:val="006E45BC"/>
    <w:rsid w:val="006F460B"/>
    <w:rsid w:val="006F5EE6"/>
    <w:rsid w:val="006F7D7E"/>
    <w:rsid w:val="007012EE"/>
    <w:rsid w:val="00711825"/>
    <w:rsid w:val="007214E2"/>
    <w:rsid w:val="007273CB"/>
    <w:rsid w:val="00731A9D"/>
    <w:rsid w:val="00740089"/>
    <w:rsid w:val="007400B7"/>
    <w:rsid w:val="00747E7A"/>
    <w:rsid w:val="007516E3"/>
    <w:rsid w:val="0075400D"/>
    <w:rsid w:val="00754AF4"/>
    <w:rsid w:val="00756B26"/>
    <w:rsid w:val="007574C5"/>
    <w:rsid w:val="00766A24"/>
    <w:rsid w:val="00766DBF"/>
    <w:rsid w:val="00766F3A"/>
    <w:rsid w:val="00781B5B"/>
    <w:rsid w:val="00784A0E"/>
    <w:rsid w:val="00797E74"/>
    <w:rsid w:val="007A0A94"/>
    <w:rsid w:val="007A5359"/>
    <w:rsid w:val="007A5487"/>
    <w:rsid w:val="007B234C"/>
    <w:rsid w:val="007B5FF5"/>
    <w:rsid w:val="007B7278"/>
    <w:rsid w:val="007C291A"/>
    <w:rsid w:val="007C51CF"/>
    <w:rsid w:val="007C5244"/>
    <w:rsid w:val="007D04B6"/>
    <w:rsid w:val="007D0E65"/>
    <w:rsid w:val="007E1FF8"/>
    <w:rsid w:val="007E4ED4"/>
    <w:rsid w:val="007E5F64"/>
    <w:rsid w:val="007E67E7"/>
    <w:rsid w:val="007F1372"/>
    <w:rsid w:val="007F26E4"/>
    <w:rsid w:val="007F3383"/>
    <w:rsid w:val="00800769"/>
    <w:rsid w:val="0080128A"/>
    <w:rsid w:val="00801725"/>
    <w:rsid w:val="0080574C"/>
    <w:rsid w:val="008111F2"/>
    <w:rsid w:val="00811B7B"/>
    <w:rsid w:val="00814C51"/>
    <w:rsid w:val="0083082D"/>
    <w:rsid w:val="00832428"/>
    <w:rsid w:val="00835D4C"/>
    <w:rsid w:val="00836F11"/>
    <w:rsid w:val="00840559"/>
    <w:rsid w:val="00841DFC"/>
    <w:rsid w:val="008456FA"/>
    <w:rsid w:val="00851191"/>
    <w:rsid w:val="00851562"/>
    <w:rsid w:val="00853D9D"/>
    <w:rsid w:val="00863947"/>
    <w:rsid w:val="008652EF"/>
    <w:rsid w:val="00897BBB"/>
    <w:rsid w:val="008A3CA8"/>
    <w:rsid w:val="008A6C3A"/>
    <w:rsid w:val="008B0949"/>
    <w:rsid w:val="008B6870"/>
    <w:rsid w:val="008C2126"/>
    <w:rsid w:val="008C257D"/>
    <w:rsid w:val="008D2921"/>
    <w:rsid w:val="008D3161"/>
    <w:rsid w:val="008E1466"/>
    <w:rsid w:val="008E3393"/>
    <w:rsid w:val="008E35BD"/>
    <w:rsid w:val="008E5A28"/>
    <w:rsid w:val="008E7A4B"/>
    <w:rsid w:val="008F19FB"/>
    <w:rsid w:val="008F5824"/>
    <w:rsid w:val="008F7752"/>
    <w:rsid w:val="00901555"/>
    <w:rsid w:val="00903A89"/>
    <w:rsid w:val="00910116"/>
    <w:rsid w:val="00912C38"/>
    <w:rsid w:val="00916915"/>
    <w:rsid w:val="00921E99"/>
    <w:rsid w:val="00927A99"/>
    <w:rsid w:val="009470F9"/>
    <w:rsid w:val="009548BD"/>
    <w:rsid w:val="009561F6"/>
    <w:rsid w:val="00956624"/>
    <w:rsid w:val="0095796F"/>
    <w:rsid w:val="009743F2"/>
    <w:rsid w:val="009754D5"/>
    <w:rsid w:val="0098646B"/>
    <w:rsid w:val="00986A10"/>
    <w:rsid w:val="00990328"/>
    <w:rsid w:val="009904F4"/>
    <w:rsid w:val="00990D80"/>
    <w:rsid w:val="009914A9"/>
    <w:rsid w:val="00996DF1"/>
    <w:rsid w:val="009A0F31"/>
    <w:rsid w:val="009A2C37"/>
    <w:rsid w:val="009A41DC"/>
    <w:rsid w:val="009B144A"/>
    <w:rsid w:val="009B6DD0"/>
    <w:rsid w:val="009D6816"/>
    <w:rsid w:val="009E731F"/>
    <w:rsid w:val="00A06101"/>
    <w:rsid w:val="00A1119B"/>
    <w:rsid w:val="00A118CF"/>
    <w:rsid w:val="00A168EF"/>
    <w:rsid w:val="00A17D5F"/>
    <w:rsid w:val="00A22480"/>
    <w:rsid w:val="00A2439F"/>
    <w:rsid w:val="00A30475"/>
    <w:rsid w:val="00A35156"/>
    <w:rsid w:val="00A35748"/>
    <w:rsid w:val="00A36085"/>
    <w:rsid w:val="00A53C2F"/>
    <w:rsid w:val="00A547BC"/>
    <w:rsid w:val="00A56CC3"/>
    <w:rsid w:val="00A5707F"/>
    <w:rsid w:val="00A630EE"/>
    <w:rsid w:val="00A65B59"/>
    <w:rsid w:val="00A661CB"/>
    <w:rsid w:val="00A662F6"/>
    <w:rsid w:val="00A70992"/>
    <w:rsid w:val="00A711DC"/>
    <w:rsid w:val="00A82EF1"/>
    <w:rsid w:val="00A85C3B"/>
    <w:rsid w:val="00A92A39"/>
    <w:rsid w:val="00AA443C"/>
    <w:rsid w:val="00AA60CB"/>
    <w:rsid w:val="00AA7AC2"/>
    <w:rsid w:val="00AB38B8"/>
    <w:rsid w:val="00AC0454"/>
    <w:rsid w:val="00AC20C1"/>
    <w:rsid w:val="00AC60FA"/>
    <w:rsid w:val="00AD321C"/>
    <w:rsid w:val="00AD4105"/>
    <w:rsid w:val="00AD7928"/>
    <w:rsid w:val="00AE685F"/>
    <w:rsid w:val="00AF4C0D"/>
    <w:rsid w:val="00AF7B7A"/>
    <w:rsid w:val="00B03D33"/>
    <w:rsid w:val="00B1053E"/>
    <w:rsid w:val="00B13039"/>
    <w:rsid w:val="00B13CC6"/>
    <w:rsid w:val="00B205A0"/>
    <w:rsid w:val="00B20AD2"/>
    <w:rsid w:val="00B21E16"/>
    <w:rsid w:val="00B24132"/>
    <w:rsid w:val="00B30745"/>
    <w:rsid w:val="00B422A8"/>
    <w:rsid w:val="00B51148"/>
    <w:rsid w:val="00B55AD8"/>
    <w:rsid w:val="00B575A5"/>
    <w:rsid w:val="00B610B4"/>
    <w:rsid w:val="00B657C5"/>
    <w:rsid w:val="00B67139"/>
    <w:rsid w:val="00B676A0"/>
    <w:rsid w:val="00B7083E"/>
    <w:rsid w:val="00B71681"/>
    <w:rsid w:val="00B71D7F"/>
    <w:rsid w:val="00B815D0"/>
    <w:rsid w:val="00B83795"/>
    <w:rsid w:val="00B84566"/>
    <w:rsid w:val="00B85D65"/>
    <w:rsid w:val="00B85EF5"/>
    <w:rsid w:val="00BA165B"/>
    <w:rsid w:val="00BB0E6A"/>
    <w:rsid w:val="00BB1F88"/>
    <w:rsid w:val="00BC3198"/>
    <w:rsid w:val="00BC3435"/>
    <w:rsid w:val="00BC7638"/>
    <w:rsid w:val="00BC788E"/>
    <w:rsid w:val="00BD0188"/>
    <w:rsid w:val="00BD09C4"/>
    <w:rsid w:val="00BD2575"/>
    <w:rsid w:val="00BD74EC"/>
    <w:rsid w:val="00BD778A"/>
    <w:rsid w:val="00BD7C19"/>
    <w:rsid w:val="00BE428E"/>
    <w:rsid w:val="00BE610E"/>
    <w:rsid w:val="00BE6598"/>
    <w:rsid w:val="00BF4F3E"/>
    <w:rsid w:val="00C000C6"/>
    <w:rsid w:val="00C02422"/>
    <w:rsid w:val="00C1100F"/>
    <w:rsid w:val="00C1764C"/>
    <w:rsid w:val="00C21BA9"/>
    <w:rsid w:val="00C247D2"/>
    <w:rsid w:val="00C27D13"/>
    <w:rsid w:val="00C32453"/>
    <w:rsid w:val="00C352F6"/>
    <w:rsid w:val="00C546D6"/>
    <w:rsid w:val="00C61891"/>
    <w:rsid w:val="00C61F75"/>
    <w:rsid w:val="00C67B2D"/>
    <w:rsid w:val="00C76770"/>
    <w:rsid w:val="00C82F6A"/>
    <w:rsid w:val="00C85C92"/>
    <w:rsid w:val="00C97AE1"/>
    <w:rsid w:val="00CA2E9F"/>
    <w:rsid w:val="00CB721E"/>
    <w:rsid w:val="00CC0BE0"/>
    <w:rsid w:val="00CC6CD4"/>
    <w:rsid w:val="00CD757A"/>
    <w:rsid w:val="00CE0D32"/>
    <w:rsid w:val="00CE304F"/>
    <w:rsid w:val="00CE5E0D"/>
    <w:rsid w:val="00CE7D9A"/>
    <w:rsid w:val="00CF04E1"/>
    <w:rsid w:val="00CF2C12"/>
    <w:rsid w:val="00CF5449"/>
    <w:rsid w:val="00D10B1E"/>
    <w:rsid w:val="00D14300"/>
    <w:rsid w:val="00D158FA"/>
    <w:rsid w:val="00D163C4"/>
    <w:rsid w:val="00D27977"/>
    <w:rsid w:val="00D34B7B"/>
    <w:rsid w:val="00D3652F"/>
    <w:rsid w:val="00D41CA0"/>
    <w:rsid w:val="00D424B5"/>
    <w:rsid w:val="00D470D9"/>
    <w:rsid w:val="00D609A3"/>
    <w:rsid w:val="00D7088D"/>
    <w:rsid w:val="00D74091"/>
    <w:rsid w:val="00D82105"/>
    <w:rsid w:val="00D9148D"/>
    <w:rsid w:val="00D94530"/>
    <w:rsid w:val="00D94D32"/>
    <w:rsid w:val="00D94F12"/>
    <w:rsid w:val="00D96494"/>
    <w:rsid w:val="00DA4D0A"/>
    <w:rsid w:val="00DA4F4B"/>
    <w:rsid w:val="00DA5CFD"/>
    <w:rsid w:val="00DA5FCD"/>
    <w:rsid w:val="00DB1FDE"/>
    <w:rsid w:val="00DB3EEA"/>
    <w:rsid w:val="00DC4D02"/>
    <w:rsid w:val="00DD65DD"/>
    <w:rsid w:val="00DE1EED"/>
    <w:rsid w:val="00DE6BF8"/>
    <w:rsid w:val="00DF15FE"/>
    <w:rsid w:val="00DF2565"/>
    <w:rsid w:val="00DF449F"/>
    <w:rsid w:val="00DF4876"/>
    <w:rsid w:val="00DF6CC8"/>
    <w:rsid w:val="00DF6EA2"/>
    <w:rsid w:val="00E1624C"/>
    <w:rsid w:val="00E24AF6"/>
    <w:rsid w:val="00E34627"/>
    <w:rsid w:val="00E4182D"/>
    <w:rsid w:val="00E43CA2"/>
    <w:rsid w:val="00E44DD8"/>
    <w:rsid w:val="00E53F33"/>
    <w:rsid w:val="00E55404"/>
    <w:rsid w:val="00E66157"/>
    <w:rsid w:val="00E677DC"/>
    <w:rsid w:val="00E7490C"/>
    <w:rsid w:val="00E75A50"/>
    <w:rsid w:val="00E964E5"/>
    <w:rsid w:val="00EA2790"/>
    <w:rsid w:val="00EA59B5"/>
    <w:rsid w:val="00EB1940"/>
    <w:rsid w:val="00EC0D08"/>
    <w:rsid w:val="00EC1505"/>
    <w:rsid w:val="00EF104E"/>
    <w:rsid w:val="00EF6FEA"/>
    <w:rsid w:val="00F009A9"/>
    <w:rsid w:val="00F04908"/>
    <w:rsid w:val="00F0649D"/>
    <w:rsid w:val="00F07E3F"/>
    <w:rsid w:val="00F14B64"/>
    <w:rsid w:val="00F17684"/>
    <w:rsid w:val="00F20675"/>
    <w:rsid w:val="00F251EC"/>
    <w:rsid w:val="00F32C48"/>
    <w:rsid w:val="00F3491C"/>
    <w:rsid w:val="00F37B7F"/>
    <w:rsid w:val="00F46740"/>
    <w:rsid w:val="00F515A4"/>
    <w:rsid w:val="00F618BB"/>
    <w:rsid w:val="00F6595F"/>
    <w:rsid w:val="00F67B54"/>
    <w:rsid w:val="00F72F5F"/>
    <w:rsid w:val="00F74902"/>
    <w:rsid w:val="00F75215"/>
    <w:rsid w:val="00F80FDD"/>
    <w:rsid w:val="00F8414C"/>
    <w:rsid w:val="00F91654"/>
    <w:rsid w:val="00F92FD1"/>
    <w:rsid w:val="00F95D5B"/>
    <w:rsid w:val="00FA5D35"/>
    <w:rsid w:val="00FB685F"/>
    <w:rsid w:val="00FC2F89"/>
    <w:rsid w:val="00FC53BE"/>
    <w:rsid w:val="00FC6B5D"/>
    <w:rsid w:val="00FD13E3"/>
    <w:rsid w:val="00FD25C8"/>
    <w:rsid w:val="00FD36CB"/>
    <w:rsid w:val="00FD4996"/>
    <w:rsid w:val="00FD52AD"/>
    <w:rsid w:val="00FD60F4"/>
    <w:rsid w:val="00FD7C3F"/>
    <w:rsid w:val="00FE1334"/>
    <w:rsid w:val="00FE1EFA"/>
    <w:rsid w:val="00FE24AE"/>
    <w:rsid w:val="00FE45D4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AD064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cb2b3399-02f1-4a17-bd50-48ba7c460322" TargetMode="External"/><Relationship Id="rId21" Type="http://schemas.openxmlformats.org/officeDocument/2006/relationships/hyperlink" Target="https://noyemberyan.am/Pages/DocFlow/Default.aspx?a=v&amp;g=8833636c-dba1-4dd0-a440-7e7556a56485" TargetMode="External"/><Relationship Id="rId42" Type="http://schemas.openxmlformats.org/officeDocument/2006/relationships/hyperlink" Target="https://noyemberyan.am/Pages/DocFlow/Default.aspx?a=v&amp;g=509e43a0-1092-4fbe-9aa9-01a264cd495b" TargetMode="External"/><Relationship Id="rId47" Type="http://schemas.openxmlformats.org/officeDocument/2006/relationships/hyperlink" Target="https://noyemberyan.am/Pages/DocFlow/Default.aspx?a=v&amp;g=f761ba0e-6f92-472c-8e8b-1b00648385f2" TargetMode="External"/><Relationship Id="rId63" Type="http://schemas.openxmlformats.org/officeDocument/2006/relationships/hyperlink" Target="https://noyemberyan.am/Pages/DocFlow/Default.aspx?a=v&amp;g=a12ca175-56c5-4766-b014-1aff11f495a6" TargetMode="External"/><Relationship Id="rId68" Type="http://schemas.openxmlformats.org/officeDocument/2006/relationships/hyperlink" Target="https://noyemberyan.am/Pages/DocFlow/Default.aspx?a=v&amp;g=b665d59f-6e6c-4dd1-9565-0cc5d3c94b33" TargetMode="External"/><Relationship Id="rId16" Type="http://schemas.openxmlformats.org/officeDocument/2006/relationships/hyperlink" Target="https://noyemberyan.am/Pages/DocFlow/Default.aspx?a=v&amp;g=da680734-9eff-4883-9a8a-aa83a9ec6f93" TargetMode="External"/><Relationship Id="rId11" Type="http://schemas.openxmlformats.org/officeDocument/2006/relationships/hyperlink" Target="https://noyemberyan.am/Pages/DocFlow/Default.aspx?a=v&amp;g=694cf375-6c2b-45e7-8301-fd8781a0637a" TargetMode="External"/><Relationship Id="rId24" Type="http://schemas.openxmlformats.org/officeDocument/2006/relationships/hyperlink" Target="https://noyemberyan.am/Pages/DocFlow/Default.aspx?a=v&amp;g=0b26b72f-13ae-4e08-8b16-b4091a3545a2" TargetMode="External"/><Relationship Id="rId32" Type="http://schemas.openxmlformats.org/officeDocument/2006/relationships/hyperlink" Target="https://noyemberyan.am/Pages/DocFlow/Default.aspx?a=v&amp;g=cb50dc57-425c-44b0-9874-b33cce316287" TargetMode="External"/><Relationship Id="rId37" Type="http://schemas.openxmlformats.org/officeDocument/2006/relationships/hyperlink" Target="https://noyemberyan.am/Pages/DocFlow/Default.aspx?a=v&amp;g=72334fb3-afd2-48f6-a319-bee2b86f32bb" TargetMode="External"/><Relationship Id="rId40" Type="http://schemas.openxmlformats.org/officeDocument/2006/relationships/hyperlink" Target="https://noyemberyan.am/Pages/DocFlow/Default.aspx?a=v&amp;g=ae05147a-d9dd-482d-9886-c93a1da47824" TargetMode="External"/><Relationship Id="rId45" Type="http://schemas.openxmlformats.org/officeDocument/2006/relationships/hyperlink" Target="https://noyemberyan.am/Pages/DocFlow/Default.aspx?a=v&amp;g=f761ba0e-6f92-472c-8e8b-1b00648385f2" TargetMode="External"/><Relationship Id="rId53" Type="http://schemas.openxmlformats.org/officeDocument/2006/relationships/hyperlink" Target="https://noyemberyan.am/Pages/DocFlow/Default.aspx?a=v&amp;g=d0dc6291-3d8a-4318-9f25-d3fa3e38f9e6" TargetMode="External"/><Relationship Id="rId58" Type="http://schemas.openxmlformats.org/officeDocument/2006/relationships/hyperlink" Target="https://noyemberyan.am/Pages/DocFlow/Default.aspx?a=v&amp;g=ef2a96fe-e3f2-4be5-ab7f-207e8b0f87a5" TargetMode="External"/><Relationship Id="rId66" Type="http://schemas.openxmlformats.org/officeDocument/2006/relationships/hyperlink" Target="https://noyemberyan.am/Pages/DocFlow/Default.aspx?a=v&amp;g=bea67e8b-0467-4488-86f0-a3a373aa7562" TargetMode="External"/><Relationship Id="rId74" Type="http://schemas.openxmlformats.org/officeDocument/2006/relationships/hyperlink" Target="https://noyemberyan.am/Pages/DocFlow/Default.aspx?a=v&amp;g=dbf6dee4-9ad9-4746-ae29-61c859552d2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noyemberyan.am/Pages/DocFlow/Default.aspx?a=v&amp;g=cb2b3399-02f1-4a17-bd50-48ba7c460322" TargetMode="External"/><Relationship Id="rId19" Type="http://schemas.openxmlformats.org/officeDocument/2006/relationships/hyperlink" Target="https://noyemberyan.am/Pages/DocFlow/Default.aspx?a=v&amp;g=8f0bcb88-c0d8-4fed-a288-c70d6b109a0f" TargetMode="External"/><Relationship Id="rId14" Type="http://schemas.openxmlformats.org/officeDocument/2006/relationships/hyperlink" Target="https://noyemberyan.am/Pages/DocFlow/Default.aspx?a=v&amp;g=f761ba0e-6f92-472c-8e8b-1b00648385f2" TargetMode="External"/><Relationship Id="rId22" Type="http://schemas.openxmlformats.org/officeDocument/2006/relationships/hyperlink" Target="https://noyemberyan.am/Pages/DocFlow/Default.aspx?a=v&amp;g=ecde22f3-7a3e-4dc7-8b13-1a86f31ae420" TargetMode="External"/><Relationship Id="rId27" Type="http://schemas.openxmlformats.org/officeDocument/2006/relationships/hyperlink" Target="https://noyemberyan.am/Pages/DocFlow/Default.aspx?a=v&amp;g=87033de5-2c94-4c51-8288-b1a57f9146dd" TargetMode="External"/><Relationship Id="rId30" Type="http://schemas.openxmlformats.org/officeDocument/2006/relationships/hyperlink" Target="https://noyemberyan.am/Pages/DocFlow/Default.aspx?a=v&amp;g=c35b71f9-372f-4900-a7c7-ab7db24545ae" TargetMode="External"/><Relationship Id="rId35" Type="http://schemas.openxmlformats.org/officeDocument/2006/relationships/hyperlink" Target="https://noyemberyan.am/Pages/DocFlow/Default.aspx?a=v&amp;g=5a6fd87b-a2bc-4950-9a3c-63a152d57e17" TargetMode="External"/><Relationship Id="rId43" Type="http://schemas.openxmlformats.org/officeDocument/2006/relationships/hyperlink" Target="https://noyemberyan.am/Pages/DocFlow/Default.aspx?a=v&amp;g=96b99576-2753-47e4-ab53-a05e87e87578" TargetMode="External"/><Relationship Id="rId48" Type="http://schemas.openxmlformats.org/officeDocument/2006/relationships/hyperlink" Target="https://noyemberyan.am/Pages/DocFlow/Default.aspx?a=v&amp;g=2e4b4671-746c-47d7-9c1d-b40e0bff62b6" TargetMode="External"/><Relationship Id="rId56" Type="http://schemas.openxmlformats.org/officeDocument/2006/relationships/hyperlink" Target="https://noyemberyan.am/Pages/DocFlow/Default.aspx?a=v&amp;g=8833636c-dba1-4dd0-a440-7e7556a56485" TargetMode="External"/><Relationship Id="rId64" Type="http://schemas.openxmlformats.org/officeDocument/2006/relationships/hyperlink" Target="https://noyemberyan.am/Pages/DocFlow/Default.aspx?a=v&amp;g=1b1672ce-f703-4fae-9658-88f91735c39c" TargetMode="External"/><Relationship Id="rId69" Type="http://schemas.openxmlformats.org/officeDocument/2006/relationships/hyperlink" Target="https://noyemberyan.am/Pages/DocFlow/Default.aspx?a=v&amp;g=3c90ac4d-261b-42f9-9ad3-6c53b638d75b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noyemberyan.am/Pages/DocFlow/Default.aspx?a=v&amp;g=f761ba0e-6f92-472c-8e8b-1b00648385f2" TargetMode="External"/><Relationship Id="rId51" Type="http://schemas.openxmlformats.org/officeDocument/2006/relationships/hyperlink" Target="https://noyemberyan.am/Pages/DocFlow/Default.aspx?a=v&amp;g=da680734-9eff-4883-9a8a-aa83a9ec6f93" TargetMode="External"/><Relationship Id="rId72" Type="http://schemas.openxmlformats.org/officeDocument/2006/relationships/hyperlink" Target="https://noyemberyan.am/Pages/DocFlow/Default.aspx?a=v&amp;g=72334fb3-afd2-48f6-a319-bee2b86f32bb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f761ba0e-6f92-472c-8e8b-1b00648385f2" TargetMode="External"/><Relationship Id="rId17" Type="http://schemas.openxmlformats.org/officeDocument/2006/relationships/hyperlink" Target="https://noyemberyan.am/Pages/DocFlow/Default.aspx?a=v&amp;g=ed0ba71e-7bf6-48ea-841d-75cc4f05f691" TargetMode="External"/><Relationship Id="rId25" Type="http://schemas.openxmlformats.org/officeDocument/2006/relationships/hyperlink" Target="https://noyemberyan.am/Pages/DocFlow/Default.aspx?a=v&amp;g=a90dedbb-641f-4c8e-aa65-95294ada2b43" TargetMode="External"/><Relationship Id="rId33" Type="http://schemas.openxmlformats.org/officeDocument/2006/relationships/hyperlink" Target="https://noyemberyan.am/Pages/DocFlow/Default.aspx?a=v&amp;g=b665d59f-6e6c-4dd1-9565-0cc5d3c94b33" TargetMode="External"/><Relationship Id="rId38" Type="http://schemas.openxmlformats.org/officeDocument/2006/relationships/hyperlink" Target="https://noyemberyan.am/Pages/DocFlow/Default.aspx?a=v&amp;g=33de6153-3f76-4779-bb79-44102686ec72" TargetMode="External"/><Relationship Id="rId46" Type="http://schemas.openxmlformats.org/officeDocument/2006/relationships/hyperlink" Target="https://noyemberyan.am/Pages/DocFlow/Default.aspx?a=v&amp;g=694cf375-6c2b-45e7-8301-fd8781a0637a" TargetMode="External"/><Relationship Id="rId59" Type="http://schemas.openxmlformats.org/officeDocument/2006/relationships/hyperlink" Target="https://noyemberyan.am/Pages/DocFlow/Default.aspx?a=v&amp;g=0b26b72f-13ae-4e08-8b16-b4091a3545a2" TargetMode="External"/><Relationship Id="rId67" Type="http://schemas.openxmlformats.org/officeDocument/2006/relationships/hyperlink" Target="https://noyemberyan.am/Pages/DocFlow/Default.aspx?a=v&amp;g=cb50dc57-425c-44b0-9874-b33cce316287" TargetMode="External"/><Relationship Id="rId20" Type="http://schemas.openxmlformats.org/officeDocument/2006/relationships/hyperlink" Target="https://noyemberyan.am/Pages/DocFlow/Default.aspx?a=v&amp;g=7710d2dd-9b02-4272-80c5-2aad0d01d75d" TargetMode="External"/><Relationship Id="rId41" Type="http://schemas.openxmlformats.org/officeDocument/2006/relationships/hyperlink" Target="https://noyemberyan.am/Pages/DocFlow/Default.aspx?a=v&amp;g=6e80080c-d0df-4056-8fb0-5a671639d5dc" TargetMode="External"/><Relationship Id="rId54" Type="http://schemas.openxmlformats.org/officeDocument/2006/relationships/hyperlink" Target="https://noyemberyan.am/Pages/DocFlow/Default.aspx?a=v&amp;g=8f0bcb88-c0d8-4fed-a288-c70d6b109a0f" TargetMode="External"/><Relationship Id="rId62" Type="http://schemas.openxmlformats.org/officeDocument/2006/relationships/hyperlink" Target="https://noyemberyan.am/Pages/DocFlow/Default.aspx?a=v&amp;g=87033de5-2c94-4c51-8288-b1a57f9146dd" TargetMode="External"/><Relationship Id="rId70" Type="http://schemas.openxmlformats.org/officeDocument/2006/relationships/hyperlink" Target="https://noyemberyan.am/Pages/DocFlow/Default.aspx?a=v&amp;g=5a6fd87b-a2bc-4950-9a3c-63a152d57e17" TargetMode="External"/><Relationship Id="rId75" Type="http://schemas.openxmlformats.org/officeDocument/2006/relationships/hyperlink" Target="https://noyemberyan.am/Pages/DocFlow/Default.aspx?a=v&amp;g=ae05147a-d9dd-482d-9886-c93a1da4782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509e43a0-1092-4fbe-9aa9-01a264cd495b" TargetMode="External"/><Relationship Id="rId15" Type="http://schemas.openxmlformats.org/officeDocument/2006/relationships/hyperlink" Target="https://noyemberyan.am/Pages/DocFlow/Default.aspx?a=v&amp;g=8f5a0df3-be8c-4c41-bb6d-7bcc4d117ef2" TargetMode="External"/><Relationship Id="rId23" Type="http://schemas.openxmlformats.org/officeDocument/2006/relationships/hyperlink" Target="https://noyemberyan.am/Pages/DocFlow/Default.aspx?a=v&amp;g=ef2a96fe-e3f2-4be5-ab7f-207e8b0f87a5" TargetMode="External"/><Relationship Id="rId28" Type="http://schemas.openxmlformats.org/officeDocument/2006/relationships/hyperlink" Target="https://noyemberyan.am/Pages/DocFlow/Default.aspx?a=v&amp;g=a12ca175-56c5-4766-b014-1aff11f495a6" TargetMode="External"/><Relationship Id="rId36" Type="http://schemas.openxmlformats.org/officeDocument/2006/relationships/hyperlink" Target="https://noyemberyan.am/Pages/DocFlow/Default.aspx?a=v&amp;g=ec795c76-f430-43c5-972d-dfdd98610302" TargetMode="External"/><Relationship Id="rId49" Type="http://schemas.openxmlformats.org/officeDocument/2006/relationships/hyperlink" Target="https://noyemberyan.am/Pages/DocFlow/Default.aspx?a=v&amp;g=f761ba0e-6f92-472c-8e8b-1b00648385f2" TargetMode="External"/><Relationship Id="rId57" Type="http://schemas.openxmlformats.org/officeDocument/2006/relationships/hyperlink" Target="https://noyemberyan.am/Pages/DocFlow/Default.aspx?a=v&amp;g=ecde22f3-7a3e-4dc7-8b13-1a86f31ae420" TargetMode="External"/><Relationship Id="rId10" Type="http://schemas.openxmlformats.org/officeDocument/2006/relationships/hyperlink" Target="https://noyemberyan.am/Pages/DocFlow/Default.aspx?a=v&amp;g=f761ba0e-6f92-472c-8e8b-1b00648385f2" TargetMode="External"/><Relationship Id="rId31" Type="http://schemas.openxmlformats.org/officeDocument/2006/relationships/hyperlink" Target="https://noyemberyan.am/Pages/DocFlow/Default.aspx?a=v&amp;g=bea67e8b-0467-4488-86f0-a3a373aa7562" TargetMode="External"/><Relationship Id="rId44" Type="http://schemas.openxmlformats.org/officeDocument/2006/relationships/hyperlink" Target="https://noyemberyan.am/Pages/DocFlow/Default.aspx?a=v&amp;g=6c80f347-a301-4908-aaa8-89a92b364e5a" TargetMode="External"/><Relationship Id="rId52" Type="http://schemas.openxmlformats.org/officeDocument/2006/relationships/hyperlink" Target="https://noyemberyan.am/Pages/DocFlow/Default.aspx?a=v&amp;g=ed0ba71e-7bf6-48ea-841d-75cc4f05f691" TargetMode="External"/><Relationship Id="rId60" Type="http://schemas.openxmlformats.org/officeDocument/2006/relationships/hyperlink" Target="https://noyemberyan.am/Pages/DocFlow/Default.aspx?a=v&amp;g=a90dedbb-641f-4c8e-aa65-95294ada2b43" TargetMode="External"/><Relationship Id="rId65" Type="http://schemas.openxmlformats.org/officeDocument/2006/relationships/hyperlink" Target="https://noyemberyan.am/Pages/DocFlow/Default.aspx?a=v&amp;g=c35b71f9-372f-4900-a7c7-ab7db24545ae" TargetMode="External"/><Relationship Id="rId73" Type="http://schemas.openxmlformats.org/officeDocument/2006/relationships/hyperlink" Target="https://noyemberyan.am/Pages/DocFlow/Default.aspx?a=v&amp;g=33de6153-3f76-4779-bb79-44102686ec72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6c80f347-a301-4908-aaa8-89a92b364e5a" TargetMode="External"/><Relationship Id="rId13" Type="http://schemas.openxmlformats.org/officeDocument/2006/relationships/hyperlink" Target="https://noyemberyan.am/Pages/DocFlow/Default.aspx?a=v&amp;g=2e4b4671-746c-47d7-9c1d-b40e0bff62b6" TargetMode="External"/><Relationship Id="rId18" Type="http://schemas.openxmlformats.org/officeDocument/2006/relationships/hyperlink" Target="https://noyemberyan.am/Pages/DocFlow/Default.aspx?a=v&amp;g=d0dc6291-3d8a-4318-9f25-d3fa3e38f9e6" TargetMode="External"/><Relationship Id="rId39" Type="http://schemas.openxmlformats.org/officeDocument/2006/relationships/hyperlink" Target="https://noyemberyan.am/Pages/DocFlow/Default.aspx?a=v&amp;g=dbf6dee4-9ad9-4746-ae29-61c859552d22" TargetMode="External"/><Relationship Id="rId34" Type="http://schemas.openxmlformats.org/officeDocument/2006/relationships/hyperlink" Target="https://noyemberyan.am/Pages/DocFlow/Default.aspx?a=v&amp;g=3c90ac4d-261b-42f9-9ad3-6c53b638d75b" TargetMode="External"/><Relationship Id="rId50" Type="http://schemas.openxmlformats.org/officeDocument/2006/relationships/hyperlink" Target="https://noyemberyan.am/Pages/DocFlow/Default.aspx?a=v&amp;g=8f5a0df3-be8c-4c41-bb6d-7bcc4d117ef2" TargetMode="External"/><Relationship Id="rId55" Type="http://schemas.openxmlformats.org/officeDocument/2006/relationships/hyperlink" Target="https://noyemberyan.am/Pages/DocFlow/Default.aspx?a=v&amp;g=7710d2dd-9b02-4272-80c5-2aad0d01d75d" TargetMode="External"/><Relationship Id="rId76" Type="http://schemas.openxmlformats.org/officeDocument/2006/relationships/hyperlink" Target="https://noyemberyan.am/Pages/DocFlow/Default.aspx?a=v&amp;g=6e80080c-d0df-4056-8fb0-5a671639d5dc" TargetMode="External"/><Relationship Id="rId7" Type="http://schemas.openxmlformats.org/officeDocument/2006/relationships/hyperlink" Target="https://noyemberyan.am/Pages/DocFlow/Default.aspx?a=v&amp;g=96b99576-2753-47e4-ab53-a05e87e87578" TargetMode="External"/><Relationship Id="rId71" Type="http://schemas.openxmlformats.org/officeDocument/2006/relationships/hyperlink" Target="https://noyemberyan.am/Pages/DocFlow/Default.aspx?a=v&amp;g=ec795c76-f430-43c5-972d-dfdd9861030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oyemberyan.am/Pages/DocFlow/Default.aspx?a=v&amp;g=1b1672ce-f703-4fae-9658-88f91735c3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ECB7F-3C63-4089-8FDE-5CE38F37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9</Pages>
  <Words>4344</Words>
  <Characters>24764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727</cp:revision>
  <cp:lastPrinted>2023-11-30T13:53:00Z</cp:lastPrinted>
  <dcterms:created xsi:type="dcterms:W3CDTF">2022-09-06T11:25:00Z</dcterms:created>
  <dcterms:modified xsi:type="dcterms:W3CDTF">2023-12-28T13:47:00Z</dcterms:modified>
</cp:coreProperties>
</file>